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2B1455">
        <w:rPr>
          <w:rFonts w:ascii="Arial" w:hAnsi="Arial"/>
          <w:b/>
          <w:sz w:val="32"/>
        </w:rPr>
        <w:t>OUTUBR</w:t>
      </w:r>
      <w:r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52574F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2B1455">
              <w:rPr>
                <w:rFonts w:ascii="Arial" w:hAnsi="Arial" w:cs="Arial"/>
                <w:b/>
                <w:sz w:val="28"/>
              </w:rPr>
              <w:t>1068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52574F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2B1455">
              <w:rPr>
                <w:rFonts w:ascii="Arial" w:hAnsi="Arial" w:cs="Arial"/>
                <w:b/>
                <w:sz w:val="28"/>
              </w:rPr>
              <w:t>0862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52574F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700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52574F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</w:t>
            </w:r>
            <w:r w:rsidR="002B1455">
              <w:rPr>
                <w:rFonts w:ascii="Arial" w:hAnsi="Arial" w:cs="Arial"/>
                <w:b/>
                <w:sz w:val="28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52574F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</w:t>
            </w:r>
            <w:r w:rsidR="002B1455">
              <w:rPr>
                <w:rFonts w:ascii="Arial" w:hAnsi="Arial" w:cs="Arial"/>
                <w:b/>
                <w:sz w:val="28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52574F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</w:t>
            </w:r>
            <w:r w:rsidR="002B1455">
              <w:rPr>
                <w:rFonts w:ascii="Arial" w:hAnsi="Arial" w:cs="Arial"/>
                <w:b/>
                <w:sz w:val="28"/>
              </w:rPr>
              <w:t>93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52574F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</w:t>
            </w:r>
            <w:r w:rsidR="002B1455">
              <w:rPr>
                <w:rFonts w:ascii="Arial" w:hAnsi="Arial" w:cs="Arial"/>
                <w:b/>
                <w:sz w:val="28"/>
              </w:rPr>
              <w:t>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52574F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307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52574F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2B1455">
              <w:rPr>
                <w:rFonts w:ascii="Arial" w:hAnsi="Arial" w:cs="Arial"/>
                <w:b/>
                <w:sz w:val="28"/>
              </w:rPr>
              <w:t>223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52574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2B1455">
              <w:rPr>
                <w:rFonts w:ascii="Arial" w:hAnsi="Arial" w:cs="Arial"/>
                <w:b/>
                <w:sz w:val="28"/>
              </w:rPr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397B9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2B1455">
              <w:rPr>
                <w:rFonts w:ascii="Arial" w:hAnsi="Arial" w:cs="Arial"/>
                <w:b/>
                <w:sz w:val="28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2B1455" w:rsidP="00631990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>
              <w:rPr>
                <w:rFonts w:ascii="Arial" w:hAnsi="Arial" w:cs="Arial"/>
                <w:b/>
                <w:sz w:val="28"/>
              </w:rPr>
              <w:t>0020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631990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2B1455">
        <w:rPr>
          <w:rFonts w:ascii="Arial" w:hAnsi="Arial"/>
          <w:b/>
          <w:sz w:val="28"/>
        </w:rPr>
        <w:t>04 DE OUTUBRO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0D4C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0D4C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37082107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60012"/>
    <w:rsid w:val="00061BD8"/>
    <w:rsid w:val="0007334B"/>
    <w:rsid w:val="000D4CF8"/>
    <w:rsid w:val="000F0E55"/>
    <w:rsid w:val="00107193"/>
    <w:rsid w:val="0011673B"/>
    <w:rsid w:val="00124910"/>
    <w:rsid w:val="00152E9F"/>
    <w:rsid w:val="001871FF"/>
    <w:rsid w:val="001B0FCB"/>
    <w:rsid w:val="001E0A4D"/>
    <w:rsid w:val="00236FA0"/>
    <w:rsid w:val="002B1455"/>
    <w:rsid w:val="002F3CA7"/>
    <w:rsid w:val="00315515"/>
    <w:rsid w:val="00323D41"/>
    <w:rsid w:val="003309CF"/>
    <w:rsid w:val="0036038D"/>
    <w:rsid w:val="00360F92"/>
    <w:rsid w:val="00397B9F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10EEB"/>
    <w:rsid w:val="00770A08"/>
    <w:rsid w:val="00781B1F"/>
    <w:rsid w:val="007D3DC4"/>
    <w:rsid w:val="007E3BC9"/>
    <w:rsid w:val="007F0BB8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967754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2016-10-04T13:29:00Z</cp:lastPrinted>
  <dcterms:created xsi:type="dcterms:W3CDTF">2016-10-04T12:49:00Z</dcterms:created>
  <dcterms:modified xsi:type="dcterms:W3CDTF">2016-10-04T13:29:00Z</dcterms:modified>
</cp:coreProperties>
</file>