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94" w:rsidRDefault="008F3394">
      <w:pPr>
        <w:ind w:firstLine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</w:t>
      </w:r>
    </w:p>
    <w:p w:rsidR="008F3394" w:rsidRDefault="008F3394">
      <w:pPr>
        <w:pStyle w:val="Ttulo3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VAREJISTA E ATACADISTA</w:t>
      </w:r>
    </w:p>
    <w:p w:rsidR="008F3394" w:rsidRDefault="008F3394">
      <w:pPr>
        <w:ind w:firstLine="709"/>
        <w:rPr>
          <w:rFonts w:ascii="Arial" w:hAnsi="Arial"/>
          <w:sz w:val="28"/>
        </w:rPr>
      </w:pPr>
    </w:p>
    <w:p w:rsidR="008F3394" w:rsidRDefault="008F3394">
      <w:pPr>
        <w:pStyle w:val="Recuodecorpodetex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TABELA DE CÁLCULO DOS COMISSIONADOS PARA AS FÉRIAS, SALÁRIO MATERNIDADE, PARCELAS RESCISÓRIAS E 13º SALÁRIO </w:t>
      </w:r>
    </w:p>
    <w:p w:rsidR="008F3394" w:rsidRDefault="008F3394">
      <w:pPr>
        <w:pStyle w:val="Recuodecorpodetexto"/>
        <w:rPr>
          <w:rFonts w:ascii="Arial" w:hAnsi="Arial"/>
          <w:b/>
        </w:rPr>
      </w:pPr>
      <w:r>
        <w:rPr>
          <w:rFonts w:ascii="Arial" w:hAnsi="Arial"/>
          <w:b/>
          <w:bCs/>
        </w:rPr>
        <w:t>PARA AS CIDADES DE CANOAS, CACHOEIRINHA E NOVA SANTA RITA.</w:t>
      </w:r>
    </w:p>
    <w:p w:rsidR="008F3394" w:rsidRDefault="008F3394">
      <w:pPr>
        <w:pStyle w:val="Recuodecorpodetexto"/>
        <w:rPr>
          <w:rFonts w:ascii="Arial" w:hAnsi="Arial"/>
          <w:b/>
        </w:rPr>
      </w:pPr>
    </w:p>
    <w:p w:rsidR="008F3394" w:rsidRDefault="008F3394">
      <w:pPr>
        <w:pStyle w:val="Recuodecorpodetexto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 xml:space="preserve">ÍNDICE APLICADO </w:t>
      </w:r>
      <w:r>
        <w:rPr>
          <w:rFonts w:ascii="Arial" w:hAnsi="Arial"/>
          <w:b/>
          <w:u w:val="single"/>
        </w:rPr>
        <w:t>IGP-M</w:t>
      </w:r>
    </w:p>
    <w:p w:rsidR="008F3394" w:rsidRDefault="008F3394">
      <w:pPr>
        <w:pStyle w:val="Recuodecorpodetexto"/>
        <w:jc w:val="center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</w:rPr>
      </w:pPr>
    </w:p>
    <w:p w:rsidR="008F3394" w:rsidRDefault="00397B9F">
      <w:pPr>
        <w:ind w:firstLine="709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TABELA PARA O MÊS DE </w:t>
      </w:r>
      <w:r w:rsidR="001A0A0E">
        <w:rPr>
          <w:rFonts w:ascii="Arial" w:hAnsi="Arial"/>
          <w:b/>
          <w:sz w:val="32"/>
        </w:rPr>
        <w:t>OUTU</w:t>
      </w:r>
      <w:r w:rsidR="004E621D">
        <w:rPr>
          <w:rFonts w:ascii="Arial" w:hAnsi="Arial"/>
          <w:b/>
          <w:sz w:val="32"/>
        </w:rPr>
        <w:t>BRO</w:t>
      </w:r>
      <w:r w:rsidR="004150EF">
        <w:rPr>
          <w:rFonts w:ascii="Arial" w:hAnsi="Arial"/>
          <w:b/>
          <w:sz w:val="32"/>
        </w:rPr>
        <w:t xml:space="preserve"> </w:t>
      </w:r>
      <w:r w:rsidR="008F3394">
        <w:rPr>
          <w:rFonts w:ascii="Arial" w:hAnsi="Arial"/>
          <w:b/>
          <w:sz w:val="32"/>
        </w:rPr>
        <w:t>DE 201</w:t>
      </w:r>
      <w:r w:rsidR="000137DC">
        <w:rPr>
          <w:rFonts w:ascii="Arial" w:hAnsi="Arial"/>
          <w:b/>
          <w:sz w:val="32"/>
        </w:rPr>
        <w:t>7</w:t>
      </w:r>
    </w:p>
    <w:p w:rsidR="008F3394" w:rsidRDefault="008F3394">
      <w:pPr>
        <w:ind w:firstLine="709"/>
        <w:jc w:val="center"/>
        <w:rPr>
          <w:rFonts w:ascii="Arial" w:hAnsi="Arial"/>
        </w:rPr>
      </w:pPr>
    </w:p>
    <w:tbl>
      <w:tblPr>
        <w:tblW w:w="870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90"/>
        <w:gridCol w:w="2836"/>
        <w:gridCol w:w="573"/>
        <w:gridCol w:w="1248"/>
        <w:gridCol w:w="2553"/>
      </w:tblGrid>
      <w:tr w:rsidR="008F3394">
        <w:trPr>
          <w:trHeight w:val="23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DATA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COMISSÃO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ÌNDICE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 Atualizado</w:t>
            </w:r>
          </w:p>
        </w:tc>
      </w:tr>
      <w:tr w:rsidR="00117EAA" w:rsidRPr="00FC6BB9" w:rsidTr="00117EAA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AA" w:rsidRPr="00FC6BB9" w:rsidRDefault="00117EAA" w:rsidP="00CC662B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OUT/2016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AA" w:rsidRPr="00FC6BB9" w:rsidRDefault="00117EAA" w:rsidP="00CC662B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AA" w:rsidRPr="00FC6BB9" w:rsidRDefault="00117EAA" w:rsidP="00CC662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AA" w:rsidRPr="00FC6BB9" w:rsidRDefault="004E621D" w:rsidP="00CC662B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D554D0">
              <w:rPr>
                <w:rFonts w:ascii="Arial" w:hAnsi="Arial" w:cs="Arial"/>
                <w:b/>
                <w:sz w:val="28"/>
                <w:szCs w:val="28"/>
              </w:rPr>
              <w:t>201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AA" w:rsidRPr="00FC6BB9" w:rsidRDefault="00117EAA" w:rsidP="00CC662B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164780" w:rsidRPr="00FC6BB9" w:rsidTr="00117EAA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80" w:rsidRPr="00FC6BB9" w:rsidRDefault="00164780" w:rsidP="00CC662B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NOV/2016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80" w:rsidRPr="00FC6BB9" w:rsidRDefault="00164780" w:rsidP="00CC662B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80" w:rsidRPr="00FC6BB9" w:rsidRDefault="00164780" w:rsidP="00CC662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80" w:rsidRPr="00FC6BB9" w:rsidRDefault="004E621D" w:rsidP="00CC662B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1.01</w:t>
            </w:r>
            <w:r w:rsidR="00D554D0">
              <w:rPr>
                <w:rFonts w:ascii="Arial" w:hAnsi="Arial" w:cs="Arial"/>
                <w:b/>
                <w:sz w:val="28"/>
                <w:szCs w:val="28"/>
              </w:rPr>
              <w:t>85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80" w:rsidRPr="00FC6BB9" w:rsidRDefault="00164780" w:rsidP="00CC662B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0137DC" w:rsidRPr="00FC6BB9" w:rsidTr="000137DC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DC" w:rsidRPr="00FC6BB9" w:rsidRDefault="000137DC" w:rsidP="00CC662B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DEZ/2016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DC" w:rsidRPr="00FC6BB9" w:rsidRDefault="000137DC" w:rsidP="00CC662B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DC" w:rsidRPr="00FC6BB9" w:rsidRDefault="000137DC" w:rsidP="00CC662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DC" w:rsidRPr="00FC6BB9" w:rsidRDefault="004E621D" w:rsidP="00CC662B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1.01</w:t>
            </w:r>
            <w:r w:rsidR="00D554D0">
              <w:rPr>
                <w:rFonts w:ascii="Arial" w:hAnsi="Arial" w:cs="Arial"/>
                <w:b/>
                <w:sz w:val="28"/>
                <w:szCs w:val="28"/>
              </w:rPr>
              <w:t>85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DC" w:rsidRPr="00FC6BB9" w:rsidRDefault="000137DC" w:rsidP="00CC662B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CC662B" w:rsidRPr="00FC6BB9" w:rsidTr="000137DC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2B" w:rsidRPr="00FC6BB9" w:rsidRDefault="00CC662B" w:rsidP="00CC662B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JAN/2017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2B" w:rsidRPr="00FC6BB9" w:rsidRDefault="00CC662B" w:rsidP="00CC662B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2B" w:rsidRPr="00FC6BB9" w:rsidRDefault="00CC662B" w:rsidP="00CC662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2B" w:rsidRPr="00FC6BB9" w:rsidRDefault="004E621D" w:rsidP="00CC662B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D554D0">
              <w:rPr>
                <w:rFonts w:ascii="Arial" w:hAnsi="Arial" w:cs="Arial"/>
                <w:b/>
                <w:sz w:val="28"/>
                <w:szCs w:val="28"/>
              </w:rPr>
              <w:t>130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2B" w:rsidRPr="00FC6BB9" w:rsidRDefault="00CC662B" w:rsidP="00CC662B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17636E" w:rsidRPr="00FC6BB9" w:rsidTr="0017636E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6E" w:rsidRPr="00FC6BB9" w:rsidRDefault="0017636E" w:rsidP="007F133F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FEV/2017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6E" w:rsidRPr="00FC6BB9" w:rsidRDefault="0017636E" w:rsidP="007F133F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6E" w:rsidRPr="00FC6BB9" w:rsidRDefault="0017636E" w:rsidP="007F133F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6E" w:rsidRPr="00FC6BB9" w:rsidRDefault="004E621D" w:rsidP="007F133F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1.00</w:t>
            </w:r>
            <w:r w:rsidR="00D554D0">
              <w:rPr>
                <w:rFonts w:ascii="Arial" w:hAnsi="Arial" w:cs="Arial"/>
                <w:b/>
                <w:sz w:val="28"/>
                <w:szCs w:val="28"/>
              </w:rPr>
              <w:t>66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6E" w:rsidRPr="00FC6BB9" w:rsidRDefault="0017636E" w:rsidP="007F133F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6F51F8" w:rsidRPr="00FC6BB9" w:rsidTr="006F51F8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F8" w:rsidRPr="00FC6BB9" w:rsidRDefault="006F51F8" w:rsidP="006F51F8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MAR/2017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F8" w:rsidRPr="00FC6BB9" w:rsidRDefault="006F51F8" w:rsidP="00E93D7D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F8" w:rsidRPr="00FC6BB9" w:rsidRDefault="006F51F8" w:rsidP="00E93D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F8" w:rsidRPr="00FC6BB9" w:rsidRDefault="004E621D" w:rsidP="00E93D7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1.00</w:t>
            </w:r>
            <w:r w:rsidR="00D554D0">
              <w:rPr>
                <w:rFonts w:ascii="Arial" w:hAnsi="Arial" w:cs="Arial"/>
                <w:b/>
                <w:sz w:val="28"/>
                <w:szCs w:val="28"/>
              </w:rPr>
              <w:t>58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F8" w:rsidRPr="00FC6BB9" w:rsidRDefault="006F51F8" w:rsidP="00E93D7D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FC6BB9" w:rsidRPr="00FC6BB9" w:rsidTr="006F51F8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B9" w:rsidRPr="00FC6BB9" w:rsidRDefault="00FC6BB9" w:rsidP="006F51F8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AB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R/2017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B9" w:rsidRPr="00FC6BB9" w:rsidRDefault="00FC6BB9" w:rsidP="00E93D7D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B9" w:rsidRPr="00FC6BB9" w:rsidRDefault="00FC6BB9" w:rsidP="00E93D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B9" w:rsidRPr="00FC6BB9" w:rsidRDefault="004E621D" w:rsidP="00E93D7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1.00</w:t>
            </w:r>
            <w:r w:rsidR="00D554D0">
              <w:rPr>
                <w:rFonts w:ascii="Arial" w:hAnsi="Arial" w:cs="Arial"/>
                <w:b/>
                <w:sz w:val="28"/>
                <w:szCs w:val="28"/>
              </w:rPr>
              <w:t>57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9" w:rsidRPr="00FC6BB9" w:rsidRDefault="00FC6BB9" w:rsidP="00E93D7D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9C5E80" w:rsidRPr="00FC6BB9" w:rsidTr="009C5E80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80" w:rsidRPr="00FC6BB9" w:rsidRDefault="009C5E80" w:rsidP="00900B83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MAI/201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80" w:rsidRPr="00FC6BB9" w:rsidRDefault="009C5E80" w:rsidP="00900B83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80" w:rsidRPr="00FC6BB9" w:rsidRDefault="009C5E80" w:rsidP="00900B8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80" w:rsidRPr="00FC6BB9" w:rsidRDefault="004E621D" w:rsidP="00900B83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1.00</w:t>
            </w:r>
            <w:r w:rsidR="00D554D0">
              <w:rPr>
                <w:rFonts w:ascii="Arial" w:hAnsi="Arial" w:cs="Arial"/>
                <w:b/>
                <w:sz w:val="28"/>
                <w:szCs w:val="28"/>
              </w:rPr>
              <w:t>57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80" w:rsidRPr="00FC6BB9" w:rsidRDefault="009C5E80" w:rsidP="00900B83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0F3EA8" w:rsidRPr="00FC6BB9" w:rsidTr="000F3EA8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A8" w:rsidRPr="00FC6BB9" w:rsidRDefault="000F3EA8" w:rsidP="000F3EA8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JUN/201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A8" w:rsidRPr="00FC6BB9" w:rsidRDefault="000F3EA8" w:rsidP="000539AF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A8" w:rsidRPr="00FC6BB9" w:rsidRDefault="000F3EA8" w:rsidP="000539AF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A8" w:rsidRPr="00FC6BB9" w:rsidRDefault="004E621D" w:rsidP="000539AF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1.00</w:t>
            </w:r>
            <w:r w:rsidR="00D554D0">
              <w:rPr>
                <w:rFonts w:ascii="Arial" w:hAnsi="Arial" w:cs="Arial"/>
                <w:b/>
                <w:sz w:val="28"/>
                <w:szCs w:val="28"/>
              </w:rPr>
              <w:t>57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8" w:rsidRPr="00FC6BB9" w:rsidRDefault="000F3EA8" w:rsidP="000539AF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7B55B5" w:rsidRPr="00FC6BB9" w:rsidTr="007B55B5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5" w:rsidRPr="00FC6BB9" w:rsidRDefault="007B55B5" w:rsidP="00EC4DD1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JUL/201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5" w:rsidRPr="00FC6BB9" w:rsidRDefault="007B55B5" w:rsidP="00EC4DD1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5" w:rsidRPr="00FC6BB9" w:rsidRDefault="007B55B5" w:rsidP="00EC4DD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5" w:rsidRPr="00FC6BB9" w:rsidRDefault="004E621D" w:rsidP="004E621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1.00</w:t>
            </w:r>
            <w:r w:rsidR="00D554D0">
              <w:rPr>
                <w:rFonts w:ascii="Arial" w:hAnsi="Arial" w:cs="Arial"/>
                <w:b/>
                <w:sz w:val="28"/>
                <w:szCs w:val="28"/>
              </w:rPr>
              <w:t>57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B5" w:rsidRPr="00FC6BB9" w:rsidRDefault="007B55B5" w:rsidP="00EC4DD1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4E621D" w:rsidRPr="00FC6BB9" w:rsidTr="007B55B5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1D" w:rsidRPr="00FC6BB9" w:rsidRDefault="004E621D" w:rsidP="00EC4DD1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AGO/2017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1D" w:rsidRPr="00FC6BB9" w:rsidRDefault="004E621D" w:rsidP="00EC4DD1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1D" w:rsidRPr="00FC6BB9" w:rsidRDefault="004E621D" w:rsidP="00EC4DD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1D" w:rsidRPr="00FC6BB9" w:rsidRDefault="004E621D" w:rsidP="00EC4DD1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1.00</w:t>
            </w:r>
            <w:r w:rsidR="00D554D0">
              <w:rPr>
                <w:rFonts w:ascii="Arial" w:hAnsi="Arial" w:cs="Arial"/>
                <w:b/>
                <w:sz w:val="28"/>
                <w:szCs w:val="28"/>
              </w:rPr>
              <w:t>57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1D" w:rsidRPr="00FC6BB9" w:rsidRDefault="004E621D" w:rsidP="00EC4DD1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1A0A0E" w:rsidRPr="00FC6BB9" w:rsidTr="001A0A0E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0E" w:rsidRPr="00FC6BB9" w:rsidRDefault="001A0A0E" w:rsidP="00E83346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SET/201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0E" w:rsidRPr="00FC6BB9" w:rsidRDefault="001A0A0E" w:rsidP="00E83346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0E" w:rsidRPr="00FC6BB9" w:rsidRDefault="001A0A0E" w:rsidP="00E8334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0E" w:rsidRPr="00FC6BB9" w:rsidRDefault="001A0A0E" w:rsidP="00E83346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D554D0">
              <w:rPr>
                <w:rFonts w:ascii="Arial" w:hAnsi="Arial" w:cs="Arial"/>
                <w:b/>
                <w:sz w:val="28"/>
                <w:szCs w:val="28"/>
              </w:rPr>
              <w:t>047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0E" w:rsidRPr="00FC6BB9" w:rsidRDefault="001A0A0E" w:rsidP="00E83346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</w:tbl>
    <w:p w:rsidR="008F3394" w:rsidRPr="00FC6BB9" w:rsidRDefault="008F3394">
      <w:pPr>
        <w:ind w:firstLine="709"/>
        <w:rPr>
          <w:rFonts w:ascii="Arial" w:hAnsi="Arial"/>
          <w:sz w:val="28"/>
          <w:szCs w:val="28"/>
        </w:rPr>
      </w:pPr>
    </w:p>
    <w:p w:rsidR="008F3394" w:rsidRDefault="008F3394">
      <w:pPr>
        <w:ind w:firstLine="709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TOTAL DA MÉDIA CORRIGIDA: 12 = VALOR ATUALIZADO</w:t>
      </w:r>
    </w:p>
    <w:p w:rsidR="008F3394" w:rsidRDefault="008F3394">
      <w:pPr>
        <w:ind w:firstLine="709"/>
        <w:jc w:val="center"/>
        <w:rPr>
          <w:rFonts w:ascii="Arial" w:hAnsi="Arial"/>
        </w:rPr>
      </w:pPr>
    </w:p>
    <w:p w:rsidR="008F3394" w:rsidRDefault="008F3394" w:rsidP="00CC662B">
      <w:pPr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CANOAS, </w:t>
      </w:r>
      <w:r w:rsidR="001A0A0E">
        <w:rPr>
          <w:rFonts w:ascii="Arial" w:hAnsi="Arial"/>
          <w:b/>
          <w:sz w:val="28"/>
        </w:rPr>
        <w:t>04</w:t>
      </w:r>
      <w:r w:rsidR="00117EAA">
        <w:rPr>
          <w:rFonts w:ascii="Arial" w:hAnsi="Arial"/>
          <w:b/>
          <w:sz w:val="28"/>
        </w:rPr>
        <w:t xml:space="preserve"> DE </w:t>
      </w:r>
      <w:r w:rsidR="001A0A0E">
        <w:rPr>
          <w:rFonts w:ascii="Arial" w:hAnsi="Arial"/>
          <w:b/>
          <w:sz w:val="28"/>
        </w:rPr>
        <w:t>OUTU</w:t>
      </w:r>
      <w:r w:rsidR="004E621D">
        <w:rPr>
          <w:rFonts w:ascii="Arial" w:hAnsi="Arial"/>
          <w:b/>
          <w:sz w:val="28"/>
        </w:rPr>
        <w:t>BRO</w:t>
      </w:r>
      <w:r>
        <w:rPr>
          <w:rFonts w:ascii="Arial" w:hAnsi="Arial"/>
          <w:b/>
          <w:sz w:val="28"/>
        </w:rPr>
        <w:t xml:space="preserve"> </w:t>
      </w:r>
      <w:proofErr w:type="gramStart"/>
      <w:r>
        <w:rPr>
          <w:rFonts w:ascii="Arial" w:hAnsi="Arial"/>
          <w:b/>
          <w:sz w:val="28"/>
        </w:rPr>
        <w:t>201</w:t>
      </w:r>
      <w:r w:rsidR="000137DC">
        <w:rPr>
          <w:rFonts w:ascii="Arial" w:hAnsi="Arial"/>
          <w:b/>
          <w:sz w:val="28"/>
        </w:rPr>
        <w:t>7</w:t>
      </w:r>
      <w:proofErr w:type="gramEnd"/>
    </w:p>
    <w:p w:rsidR="008F3394" w:rsidRDefault="008F3394">
      <w:pPr>
        <w:ind w:firstLine="709"/>
        <w:jc w:val="center"/>
        <w:rPr>
          <w:rFonts w:ascii="Arial" w:hAnsi="Arial"/>
          <w:sz w:val="28"/>
        </w:rPr>
      </w:pPr>
    </w:p>
    <w:sectPr w:rsidR="008F3394" w:rsidSect="003603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340" w:right="1049" w:bottom="1418" w:left="737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62B" w:rsidRDefault="00CC662B">
      <w:r>
        <w:separator/>
      </w:r>
    </w:p>
  </w:endnote>
  <w:endnote w:type="continuationSeparator" w:id="0">
    <w:p w:rsidR="00CC662B" w:rsidRDefault="00CC6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ster Bodoni AT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DC68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C662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C662B" w:rsidRDefault="00CC662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DC68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C662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C662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CC662B" w:rsidRDefault="00CC662B">
    <w:pPr>
      <w:pStyle w:val="Rodap"/>
      <w:ind w:right="360"/>
      <w:jc w:val="center"/>
      <w:rPr>
        <w:rFonts w:ascii="Poster Bodoni ATT" w:hAnsi="Poster Bodoni ATT"/>
        <w:b/>
      </w:rPr>
    </w:pPr>
    <w:r>
      <w:rPr>
        <w:rStyle w:val="Nmerodepgina"/>
        <w:rFonts w:ascii="Poster Bodoni ATT" w:hAnsi="Poster Bodoni ATT"/>
        <w:b/>
      </w:rPr>
      <w:t>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62B" w:rsidRDefault="00CC662B">
      <w:r>
        <w:separator/>
      </w:r>
    </w:p>
  </w:footnote>
  <w:footnote w:type="continuationSeparator" w:id="0">
    <w:p w:rsidR="00CC662B" w:rsidRDefault="00CC66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</w:pPr>
  </w:p>
  <w:p w:rsidR="00CC662B" w:rsidRDefault="00CC662B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  <w:tabs>
        <w:tab w:val="clear" w:pos="4419"/>
        <w:tab w:val="center" w:pos="6237"/>
      </w:tabs>
      <w:ind w:left="1560"/>
      <w:jc w:val="center"/>
      <w:rPr>
        <w:rFonts w:ascii="Tahoma" w:hAnsi="Tahoma"/>
        <w:b/>
        <w:sz w:val="28"/>
      </w:rPr>
    </w:pPr>
  </w:p>
  <w:p w:rsidR="00CC662B" w:rsidRDefault="00CC662B">
    <w:pPr>
      <w:framePr w:h="0" w:hSpace="141" w:wrap="around" w:vAnchor="text" w:hAnchor="page" w:x="805" w:y="99"/>
      <w:rPr>
        <w:sz w:val="24"/>
      </w:rPr>
    </w:pPr>
    <w:r w:rsidRPr="0036038D">
      <w:rPr>
        <w:sz w:val="24"/>
      </w:rPr>
      <w:object w:dxaOrig="1488" w:dyaOrig="14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74.25pt" o:ole="">
          <v:imagedata r:id="rId1" o:title=""/>
        </v:shape>
        <o:OLEObject Type="Embed" ProgID="Word.Picture.8" ShapeID="_x0000_i1025" DrawAspect="Content" ObjectID="_1568639716" r:id="rId2"/>
      </w:object>
    </w:r>
  </w:p>
  <w:p w:rsidR="00CC662B" w:rsidRDefault="00CC662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8"/>
      </w:rPr>
    </w:pPr>
    <w:r>
      <w:rPr>
        <w:rFonts w:ascii="Arial" w:hAnsi="Arial" w:cs="Arial"/>
        <w:b/>
        <w:sz w:val="38"/>
      </w:rPr>
      <w:t>Sindicato</w:t>
    </w:r>
    <w:proofErr w:type="gramStart"/>
    <w:r>
      <w:rPr>
        <w:rFonts w:ascii="Arial" w:hAnsi="Arial" w:cs="Arial"/>
        <w:b/>
        <w:sz w:val="38"/>
      </w:rPr>
      <w:t xml:space="preserve">  </w:t>
    </w:r>
    <w:proofErr w:type="gramEnd"/>
    <w:r>
      <w:rPr>
        <w:rFonts w:ascii="Arial" w:hAnsi="Arial" w:cs="Arial"/>
        <w:b/>
        <w:sz w:val="38"/>
      </w:rPr>
      <w:t xml:space="preserve">dos  Empregados  no Comércio de </w:t>
    </w:r>
  </w:p>
  <w:p w:rsidR="00CC662B" w:rsidRDefault="00CC662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4"/>
      </w:rPr>
    </w:pPr>
    <w:r>
      <w:rPr>
        <w:rFonts w:ascii="Arial" w:hAnsi="Arial" w:cs="Arial"/>
        <w:b/>
        <w:sz w:val="34"/>
      </w:rPr>
      <w:t>Canoas, Cachoeirinha,</w:t>
    </w:r>
    <w:proofErr w:type="gramStart"/>
    <w:r>
      <w:rPr>
        <w:rFonts w:ascii="Arial" w:hAnsi="Arial" w:cs="Arial"/>
        <w:b/>
        <w:sz w:val="34"/>
      </w:rPr>
      <w:t xml:space="preserve">  </w:t>
    </w:r>
    <w:proofErr w:type="gramEnd"/>
    <w:r>
      <w:rPr>
        <w:rFonts w:ascii="Arial" w:hAnsi="Arial" w:cs="Arial"/>
        <w:b/>
        <w:sz w:val="34"/>
      </w:rPr>
      <w:t>Gravataí e  Nova Santa Rita</w:t>
    </w:r>
  </w:p>
  <w:p w:rsidR="00CC662B" w:rsidRDefault="00CC662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</w:rPr>
    </w:pPr>
    <w:r>
      <w:rPr>
        <w:rFonts w:ascii="Arial" w:hAnsi="Arial" w:cs="Arial"/>
      </w:rPr>
      <w:t xml:space="preserve">Rua Alberto Torres, 224 - Centro - 92310.020 - Canoas – RS- F: (051) </w:t>
    </w:r>
    <w:r>
      <w:rPr>
        <w:rFonts w:ascii="Arial" w:hAnsi="Arial" w:cs="Arial"/>
        <w:b/>
        <w:bCs/>
      </w:rPr>
      <w:t>3472 52 23 / 3476 4363</w:t>
    </w:r>
  </w:p>
  <w:p w:rsidR="00CC662B" w:rsidRDefault="00CC662B">
    <w:pPr>
      <w:pStyle w:val="Cabealho"/>
      <w:tabs>
        <w:tab w:val="clear" w:pos="4419"/>
        <w:tab w:val="center" w:pos="6237"/>
      </w:tabs>
      <w:ind w:left="1701" w:right="51"/>
      <w:jc w:val="both"/>
      <w:rPr>
        <w:rFonts w:ascii="Arial" w:hAnsi="Arial" w:cs="Arial"/>
        <w:b/>
      </w:rPr>
    </w:pPr>
    <w:proofErr w:type="spellStart"/>
    <w:r>
      <w:rPr>
        <w:rFonts w:ascii="Arial" w:hAnsi="Arial" w:cs="Arial"/>
      </w:rPr>
      <w:t>Sub-Sede</w:t>
    </w:r>
    <w:proofErr w:type="spellEnd"/>
    <w:r>
      <w:rPr>
        <w:rFonts w:ascii="Arial" w:hAnsi="Arial" w:cs="Arial"/>
      </w:rPr>
      <w:t xml:space="preserve">: </w:t>
    </w:r>
    <w:proofErr w:type="spellStart"/>
    <w:r>
      <w:rPr>
        <w:rFonts w:ascii="Arial" w:hAnsi="Arial" w:cs="Arial"/>
      </w:rPr>
      <w:t>Av</w:t>
    </w:r>
    <w:proofErr w:type="spellEnd"/>
    <w:r>
      <w:rPr>
        <w:rFonts w:ascii="Arial" w:hAnsi="Arial" w:cs="Arial"/>
      </w:rPr>
      <w:t xml:space="preserve"> Flores da Cunha 1320/101 – Centro – Cachoeirinha – RS – F: </w:t>
    </w:r>
    <w:r>
      <w:rPr>
        <w:rFonts w:ascii="Arial" w:hAnsi="Arial" w:cs="Arial"/>
        <w:b/>
      </w:rPr>
      <w:t>(051) 3470 36 57</w:t>
    </w:r>
  </w:p>
  <w:p w:rsidR="00CC662B" w:rsidRDefault="00CC662B">
    <w:pPr>
      <w:pStyle w:val="Cabealho"/>
      <w:tabs>
        <w:tab w:val="clear" w:pos="4419"/>
        <w:tab w:val="center" w:pos="6237"/>
      </w:tabs>
      <w:ind w:left="1701" w:right="51"/>
      <w:jc w:val="both"/>
      <w:rPr>
        <w:rFonts w:ascii="Arial" w:hAnsi="Arial" w:cs="Arial"/>
      </w:rPr>
    </w:pPr>
    <w:proofErr w:type="spellStart"/>
    <w:r>
      <w:rPr>
        <w:rFonts w:ascii="Arial" w:hAnsi="Arial" w:cs="Arial"/>
      </w:rPr>
      <w:t>Sub-Sede</w:t>
    </w:r>
    <w:proofErr w:type="spellEnd"/>
    <w:r>
      <w:rPr>
        <w:rFonts w:ascii="Arial" w:hAnsi="Arial" w:cs="Arial"/>
      </w:rPr>
      <w:t>: Dorival C. L. de Oliveira 343/212 – Centro – Gravataí</w:t>
    </w:r>
    <w:proofErr w:type="gramStart"/>
    <w:r>
      <w:rPr>
        <w:rFonts w:ascii="Arial" w:hAnsi="Arial" w:cs="Arial"/>
      </w:rPr>
      <w:t xml:space="preserve">  </w:t>
    </w:r>
    <w:proofErr w:type="gramEnd"/>
    <w:r>
      <w:rPr>
        <w:rFonts w:ascii="Arial" w:hAnsi="Arial" w:cs="Arial"/>
      </w:rPr>
      <w:t xml:space="preserve">–   RS – F: </w:t>
    </w:r>
    <w:r>
      <w:rPr>
        <w:rFonts w:ascii="Arial" w:hAnsi="Arial" w:cs="Arial"/>
        <w:b/>
      </w:rPr>
      <w:t>(051) 304 255 17</w:t>
    </w:r>
  </w:p>
  <w:p w:rsidR="00CC662B" w:rsidRDefault="00CC662B">
    <w:pPr>
      <w:pStyle w:val="Cabealho"/>
      <w:tabs>
        <w:tab w:val="center" w:pos="6237"/>
      </w:tabs>
      <w:ind w:left="1701"/>
      <w:jc w:val="center"/>
      <w:rPr>
        <w:rFonts w:ascii="MS Sans Serif" w:hAnsi="MS Sans Serif"/>
        <w:sz w:val="18"/>
      </w:rPr>
    </w:pPr>
    <w:r>
      <w:rPr>
        <w:rFonts w:ascii="Arial" w:hAnsi="Arial" w:cs="Arial"/>
        <w:b/>
      </w:rPr>
      <w:t>E-mail:</w:t>
    </w:r>
    <w:proofErr w:type="gramStart"/>
    <w:r>
      <w:rPr>
        <w:rFonts w:ascii="Arial" w:hAnsi="Arial" w:cs="Arial"/>
        <w:b/>
      </w:rPr>
      <w:t xml:space="preserve">  </w:t>
    </w:r>
    <w:proofErr w:type="gramEnd"/>
    <w:r>
      <w:rPr>
        <w:rFonts w:ascii="Arial" w:hAnsi="Arial" w:cs="Arial"/>
        <w:b/>
      </w:rPr>
      <w:t>sindec@sindec-rs.org.br        Site: www.sindec-rs.org.br</w:t>
    </w:r>
  </w:p>
  <w:p w:rsidR="00CC662B" w:rsidRDefault="00CC662B">
    <w:pPr>
      <w:pStyle w:val="Cabealho"/>
      <w:tabs>
        <w:tab w:val="clear" w:pos="4419"/>
        <w:tab w:val="center" w:pos="6237"/>
      </w:tabs>
      <w:ind w:left="1701" w:right="-86"/>
      <w:jc w:val="center"/>
      <w:rPr>
        <w:rFonts w:ascii="MS Sans Serif" w:hAnsi="MS Sans Serif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4AA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>
    <w:nsid w:val="08623556"/>
    <w:multiLevelType w:val="singleLevel"/>
    <w:tmpl w:val="AAE0DFA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2">
    <w:nsid w:val="0A6F6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8157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004CB6"/>
    <w:multiLevelType w:val="singleLevel"/>
    <w:tmpl w:val="67FCA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13F83A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AC01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02B17"/>
    <w:multiLevelType w:val="singleLevel"/>
    <w:tmpl w:val="7504840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02277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D0D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A654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D72370"/>
    <w:multiLevelType w:val="singleLevel"/>
    <w:tmpl w:val="78E4469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067FE1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>
    <w:nsid w:val="34265032"/>
    <w:multiLevelType w:val="singleLevel"/>
    <w:tmpl w:val="8C2885EA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8A3112C"/>
    <w:multiLevelType w:val="singleLevel"/>
    <w:tmpl w:val="EE980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5ED55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687B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E67A5F"/>
    <w:multiLevelType w:val="singleLevel"/>
    <w:tmpl w:val="B9E65CC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93100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CF567D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600C64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E128FB"/>
    <w:multiLevelType w:val="singleLevel"/>
    <w:tmpl w:val="B36A6AC8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4C6402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A76511"/>
    <w:multiLevelType w:val="singleLevel"/>
    <w:tmpl w:val="EF3EBF00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E091685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>
    <w:nsid w:val="70C44FB1"/>
    <w:multiLevelType w:val="singleLevel"/>
    <w:tmpl w:val="9A0059A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>
    <w:nsid w:val="72D40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0355B0"/>
    <w:multiLevelType w:val="singleLevel"/>
    <w:tmpl w:val="2DD6C628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6AF761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0F5987"/>
    <w:multiLevelType w:val="singleLevel"/>
    <w:tmpl w:val="B130210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3"/>
  </w:num>
  <w:num w:numId="5">
    <w:abstractNumId w:val="21"/>
  </w:num>
  <w:num w:numId="6">
    <w:abstractNumId w:val="0"/>
  </w:num>
  <w:num w:numId="7">
    <w:abstractNumId w:val="23"/>
  </w:num>
  <w:num w:numId="8">
    <w:abstractNumId w:val="24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26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10"/>
  </w:num>
  <w:num w:numId="21">
    <w:abstractNumId w:val="20"/>
  </w:num>
  <w:num w:numId="22">
    <w:abstractNumId w:val="9"/>
  </w:num>
  <w:num w:numId="23">
    <w:abstractNumId w:val="6"/>
  </w:num>
  <w:num w:numId="24">
    <w:abstractNumId w:val="8"/>
  </w:num>
  <w:num w:numId="25">
    <w:abstractNumId w:val="19"/>
  </w:num>
  <w:num w:numId="26">
    <w:abstractNumId w:val="12"/>
  </w:num>
  <w:num w:numId="27">
    <w:abstractNumId w:val="4"/>
  </w:num>
  <w:num w:numId="28">
    <w:abstractNumId w:val="25"/>
  </w:num>
  <w:num w:numId="29">
    <w:abstractNumId w:val="2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9810"/>
  </w:hdrShapeDefaults>
  <w:footnotePr>
    <w:footnote w:id="-1"/>
    <w:footnote w:id="0"/>
  </w:footnotePr>
  <w:endnotePr>
    <w:endnote w:id="-1"/>
    <w:endnote w:id="0"/>
  </w:endnotePr>
  <w:compat/>
  <w:rsids>
    <w:rsidRoot w:val="00FB11E6"/>
    <w:rsid w:val="000137DC"/>
    <w:rsid w:val="00060012"/>
    <w:rsid w:val="00061BD8"/>
    <w:rsid w:val="0007334B"/>
    <w:rsid w:val="000B5EFD"/>
    <w:rsid w:val="000D4CF8"/>
    <w:rsid w:val="000F0E55"/>
    <w:rsid w:val="000F3EA8"/>
    <w:rsid w:val="00107193"/>
    <w:rsid w:val="001122B9"/>
    <w:rsid w:val="00112910"/>
    <w:rsid w:val="0011673B"/>
    <w:rsid w:val="00117EAA"/>
    <w:rsid w:val="00124910"/>
    <w:rsid w:val="00152E9F"/>
    <w:rsid w:val="00164780"/>
    <w:rsid w:val="0017636E"/>
    <w:rsid w:val="001871FF"/>
    <w:rsid w:val="001A0A0E"/>
    <w:rsid w:val="001B0FCB"/>
    <w:rsid w:val="001E0A4D"/>
    <w:rsid w:val="00236FA0"/>
    <w:rsid w:val="00296B23"/>
    <w:rsid w:val="002B1455"/>
    <w:rsid w:val="002E4FC2"/>
    <w:rsid w:val="002F3CA7"/>
    <w:rsid w:val="00304034"/>
    <w:rsid w:val="00315515"/>
    <w:rsid w:val="00323D41"/>
    <w:rsid w:val="003309CF"/>
    <w:rsid w:val="0036038D"/>
    <w:rsid w:val="00360F92"/>
    <w:rsid w:val="00397B9F"/>
    <w:rsid w:val="003E380E"/>
    <w:rsid w:val="003E73D5"/>
    <w:rsid w:val="003E7499"/>
    <w:rsid w:val="003F5486"/>
    <w:rsid w:val="004150EF"/>
    <w:rsid w:val="004633B8"/>
    <w:rsid w:val="00473D95"/>
    <w:rsid w:val="00492C82"/>
    <w:rsid w:val="004D3F51"/>
    <w:rsid w:val="004E621D"/>
    <w:rsid w:val="0052574F"/>
    <w:rsid w:val="00532AAC"/>
    <w:rsid w:val="0056424C"/>
    <w:rsid w:val="00593B41"/>
    <w:rsid w:val="005B0933"/>
    <w:rsid w:val="005E52C3"/>
    <w:rsid w:val="00632F5B"/>
    <w:rsid w:val="00664593"/>
    <w:rsid w:val="00693D1A"/>
    <w:rsid w:val="006B2720"/>
    <w:rsid w:val="006F51F8"/>
    <w:rsid w:val="00710EEB"/>
    <w:rsid w:val="007308F2"/>
    <w:rsid w:val="00770A08"/>
    <w:rsid w:val="00781B1F"/>
    <w:rsid w:val="007B55B5"/>
    <w:rsid w:val="007C735A"/>
    <w:rsid w:val="007D3DC4"/>
    <w:rsid w:val="007E3BC9"/>
    <w:rsid w:val="007F0BB8"/>
    <w:rsid w:val="007F2F6F"/>
    <w:rsid w:val="0080485B"/>
    <w:rsid w:val="00841036"/>
    <w:rsid w:val="00843A84"/>
    <w:rsid w:val="008815A7"/>
    <w:rsid w:val="0089146C"/>
    <w:rsid w:val="00896925"/>
    <w:rsid w:val="008E12A8"/>
    <w:rsid w:val="008F3394"/>
    <w:rsid w:val="008F369E"/>
    <w:rsid w:val="008F628C"/>
    <w:rsid w:val="008F7BB5"/>
    <w:rsid w:val="00900BA2"/>
    <w:rsid w:val="0090319A"/>
    <w:rsid w:val="0090321A"/>
    <w:rsid w:val="00910DEA"/>
    <w:rsid w:val="009325D3"/>
    <w:rsid w:val="00940782"/>
    <w:rsid w:val="00967754"/>
    <w:rsid w:val="0098385D"/>
    <w:rsid w:val="009C5E80"/>
    <w:rsid w:val="009D358C"/>
    <w:rsid w:val="009D54EF"/>
    <w:rsid w:val="009F4D6B"/>
    <w:rsid w:val="00A153F9"/>
    <w:rsid w:val="00A335C6"/>
    <w:rsid w:val="00A660E9"/>
    <w:rsid w:val="00A67360"/>
    <w:rsid w:val="00A9116C"/>
    <w:rsid w:val="00AA0C61"/>
    <w:rsid w:val="00AC07CB"/>
    <w:rsid w:val="00AC14F0"/>
    <w:rsid w:val="00AC3DA5"/>
    <w:rsid w:val="00AC549A"/>
    <w:rsid w:val="00AD6AE4"/>
    <w:rsid w:val="00AD7DF9"/>
    <w:rsid w:val="00AF6FCF"/>
    <w:rsid w:val="00B20A59"/>
    <w:rsid w:val="00B541B4"/>
    <w:rsid w:val="00B633B3"/>
    <w:rsid w:val="00B76010"/>
    <w:rsid w:val="00B7636E"/>
    <w:rsid w:val="00B85A19"/>
    <w:rsid w:val="00B939A7"/>
    <w:rsid w:val="00BE2760"/>
    <w:rsid w:val="00BE4D03"/>
    <w:rsid w:val="00C40CEA"/>
    <w:rsid w:val="00C445AB"/>
    <w:rsid w:val="00C6274B"/>
    <w:rsid w:val="00C91A6B"/>
    <w:rsid w:val="00C93769"/>
    <w:rsid w:val="00CC662B"/>
    <w:rsid w:val="00D07B0F"/>
    <w:rsid w:val="00D1780D"/>
    <w:rsid w:val="00D554D0"/>
    <w:rsid w:val="00DC6840"/>
    <w:rsid w:val="00DF05BB"/>
    <w:rsid w:val="00E159E3"/>
    <w:rsid w:val="00E1744E"/>
    <w:rsid w:val="00E40495"/>
    <w:rsid w:val="00E72569"/>
    <w:rsid w:val="00E74EF8"/>
    <w:rsid w:val="00ED6D7D"/>
    <w:rsid w:val="00EE1310"/>
    <w:rsid w:val="00F14D3C"/>
    <w:rsid w:val="00F45F76"/>
    <w:rsid w:val="00F512B6"/>
    <w:rsid w:val="00FA2413"/>
    <w:rsid w:val="00FA671A"/>
    <w:rsid w:val="00FB11E6"/>
    <w:rsid w:val="00FB7859"/>
    <w:rsid w:val="00FC2457"/>
    <w:rsid w:val="00FC6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38D"/>
  </w:style>
  <w:style w:type="paragraph" w:styleId="Ttulo1">
    <w:name w:val="heading 1"/>
    <w:basedOn w:val="Normal"/>
    <w:next w:val="Normal"/>
    <w:qFormat/>
    <w:rsid w:val="0036038D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36038D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36038D"/>
    <w:pPr>
      <w:keepNext/>
      <w:ind w:firstLine="709"/>
      <w:jc w:val="center"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rsid w:val="0036038D"/>
    <w:pPr>
      <w:keepNext/>
      <w:ind w:firstLine="709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qFormat/>
    <w:rsid w:val="0036038D"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36038D"/>
    <w:pPr>
      <w:keepNext/>
      <w:tabs>
        <w:tab w:val="left" w:pos="3686"/>
      </w:tabs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36038D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36038D"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36038D"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36038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36038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36038D"/>
  </w:style>
  <w:style w:type="paragraph" w:styleId="Corpodetexto">
    <w:name w:val="Body Text"/>
    <w:basedOn w:val="Normal"/>
    <w:semiHidden/>
    <w:rsid w:val="0036038D"/>
    <w:pPr>
      <w:shd w:val="pct20" w:color="auto" w:fill="auto"/>
      <w:tabs>
        <w:tab w:val="left" w:pos="0"/>
      </w:tabs>
    </w:pPr>
    <w:rPr>
      <w:rFonts w:ascii="Arial" w:hAnsi="Arial"/>
      <w:b/>
      <w:i/>
      <w:sz w:val="24"/>
      <w:u w:val="single"/>
    </w:rPr>
  </w:style>
  <w:style w:type="paragraph" w:styleId="Corpodetexto3">
    <w:name w:val="Body Text 3"/>
    <w:basedOn w:val="Normal"/>
    <w:semiHidden/>
    <w:rsid w:val="0036038D"/>
    <w:pPr>
      <w:tabs>
        <w:tab w:val="left" w:pos="3686"/>
      </w:tabs>
      <w:jc w:val="both"/>
    </w:pPr>
    <w:rPr>
      <w:sz w:val="24"/>
    </w:rPr>
  </w:style>
  <w:style w:type="paragraph" w:styleId="Recuodecorpodetexto">
    <w:name w:val="Body Text Indent"/>
    <w:basedOn w:val="Normal"/>
    <w:semiHidden/>
    <w:rsid w:val="0036038D"/>
    <w:pPr>
      <w:ind w:left="708" w:firstLine="1"/>
      <w:jc w:val="both"/>
    </w:pPr>
    <w:rPr>
      <w:sz w:val="28"/>
    </w:rPr>
  </w:style>
  <w:style w:type="character" w:customStyle="1" w:styleId="Ttulo2Char">
    <w:name w:val="Título 2 Char"/>
    <w:basedOn w:val="Fontepargpadro"/>
    <w:rsid w:val="0036038D"/>
    <w:rPr>
      <w:sz w:val="28"/>
    </w:rPr>
  </w:style>
  <w:style w:type="character" w:customStyle="1" w:styleId="Ttulo8Char">
    <w:name w:val="Título 8 Char"/>
    <w:basedOn w:val="Fontepargpadro"/>
    <w:rsid w:val="0036038D"/>
    <w:rPr>
      <w:sz w:val="28"/>
    </w:rPr>
  </w:style>
  <w:style w:type="character" w:customStyle="1" w:styleId="Ttulo9Char">
    <w:name w:val="Título 9 Char"/>
    <w:basedOn w:val="Fontepargpadro"/>
    <w:rsid w:val="0036038D"/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SALARIAL 1996</vt:lpstr>
    </vt:vector>
  </TitlesOfParts>
  <Company>SINDEC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SALARIAL 1996</dc:title>
  <dc:creator>SÉRGIO</dc:creator>
  <cp:lastModifiedBy>User</cp:lastModifiedBy>
  <cp:revision>4</cp:revision>
  <cp:lastPrinted>2017-10-04T19:29:00Z</cp:lastPrinted>
  <dcterms:created xsi:type="dcterms:W3CDTF">2017-10-04T12:26:00Z</dcterms:created>
  <dcterms:modified xsi:type="dcterms:W3CDTF">2017-10-04T19:29:00Z</dcterms:modified>
</cp:coreProperties>
</file>