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  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  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r>
        <w:rPr>
          <w:rFonts w:ascii="Arial" w:hAnsi="Arial" w:cs="Arial"/>
          <w:b/>
          <w:bCs/>
          <w:sz w:val="28"/>
          <w:szCs w:val="28"/>
        </w:rPr>
        <w:t xml:space="preserve">  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C24B56">
        <w:rPr>
          <w:rFonts w:ascii="Arial" w:hAnsi="Arial" w:cs="Arial"/>
          <w:b/>
          <w:bCs/>
          <w:sz w:val="30"/>
        </w:rPr>
        <w:t>ABRIL</w:t>
      </w:r>
      <w:r w:rsidR="005969E2">
        <w:rPr>
          <w:rFonts w:ascii="Arial" w:hAnsi="Arial" w:cs="Arial"/>
          <w:b/>
          <w:bCs/>
          <w:sz w:val="30"/>
        </w:rPr>
        <w:t xml:space="preserve"> DE 2015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510931" w:rsidTr="00FD22B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ABR/2014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C24B5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C24B56">
              <w:rPr>
                <w:rFonts w:ascii="Arial" w:hAnsi="Arial" w:cs="Arial"/>
                <w:b/>
                <w:bCs/>
                <w:sz w:val="30"/>
              </w:rPr>
              <w:t>841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10931" w:rsidTr="00FD22B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MAI/2014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C24B5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C24B56">
              <w:rPr>
                <w:rFonts w:ascii="Arial" w:hAnsi="Arial" w:cs="Arial"/>
                <w:b/>
                <w:bCs/>
                <w:sz w:val="30"/>
              </w:rPr>
              <w:t>757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10931" w:rsidTr="00FD22B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JUN/2014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C24B5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C24B56">
              <w:rPr>
                <w:rFonts w:ascii="Arial" w:hAnsi="Arial" w:cs="Arial"/>
                <w:b/>
                <w:bCs/>
                <w:sz w:val="30"/>
              </w:rPr>
              <w:t>693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10931" w:rsidTr="00FD22B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JUL/2014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C24B5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C24B56">
              <w:rPr>
                <w:rFonts w:ascii="Arial" w:hAnsi="Arial" w:cs="Arial"/>
                <w:b/>
                <w:bCs/>
                <w:sz w:val="30"/>
              </w:rPr>
              <w:t>665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10931" w:rsidTr="00FD22B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AGO/2014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C24B56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1.0</w:t>
            </w:r>
            <w:r w:rsidR="00C24B56">
              <w:rPr>
                <w:rFonts w:ascii="Arial" w:hAnsi="Arial" w:cs="Arial"/>
                <w:b/>
                <w:bCs/>
                <w:sz w:val="30"/>
                <w:lang w:val="en-US"/>
              </w:rPr>
              <w:t>651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</w:p>
        </w:tc>
      </w:tr>
      <w:tr w:rsidR="00510931" w:rsidTr="00FD22B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SET/2014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C24B56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1.0</w:t>
            </w:r>
            <w:r w:rsidR="00C24B56">
              <w:rPr>
                <w:rFonts w:ascii="Arial" w:hAnsi="Arial" w:cs="Arial"/>
                <w:b/>
                <w:bCs/>
                <w:sz w:val="30"/>
                <w:lang w:val="en-US"/>
              </w:rPr>
              <w:t>632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</w:p>
        </w:tc>
      </w:tr>
      <w:tr w:rsidR="00510931" w:rsidTr="00FD22B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C24B5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C24B56">
              <w:rPr>
                <w:rFonts w:ascii="Arial" w:hAnsi="Arial" w:cs="Arial"/>
                <w:b/>
                <w:bCs/>
                <w:sz w:val="30"/>
              </w:rPr>
              <w:t>580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10931" w:rsidTr="00FD22B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NOV/2014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C24B5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C24B56">
              <w:rPr>
                <w:rFonts w:ascii="Arial" w:hAnsi="Arial" w:cs="Arial"/>
                <w:b/>
                <w:bCs/>
                <w:sz w:val="30"/>
              </w:rPr>
              <w:t>540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969E2" w:rsidTr="005969E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DEZ/2014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C24B5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C24B56">
              <w:rPr>
                <w:rFonts w:ascii="Arial" w:hAnsi="Arial" w:cs="Arial"/>
                <w:b/>
                <w:bCs/>
                <w:sz w:val="30"/>
              </w:rPr>
              <w:t>485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805641" w:rsidTr="0080564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JAN/2015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C24B5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C24B56">
              <w:rPr>
                <w:rFonts w:ascii="Arial" w:hAnsi="Arial" w:cs="Arial"/>
                <w:b/>
                <w:bCs/>
                <w:sz w:val="30"/>
              </w:rPr>
              <w:t>420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00B09" w:rsidTr="00F00B0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A744A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FEV/2015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A744A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A744A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C24B5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C24B56">
              <w:rPr>
                <w:rFonts w:ascii="Arial" w:hAnsi="Arial" w:cs="Arial"/>
                <w:b/>
                <w:bCs/>
                <w:sz w:val="30"/>
              </w:rPr>
              <w:t>268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A744A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24B56" w:rsidTr="00C24B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43608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MAR/201</w:t>
            </w:r>
            <w:r>
              <w:rPr>
                <w:rFonts w:ascii="Arial" w:hAnsi="Arial" w:cs="Arial"/>
                <w:b/>
                <w:bCs/>
                <w:sz w:val="30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436083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43608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C24B5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>
              <w:rPr>
                <w:rFonts w:ascii="Arial" w:hAnsi="Arial" w:cs="Arial"/>
                <w:b/>
                <w:bCs/>
                <w:sz w:val="30"/>
              </w:rPr>
              <w:t>151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43608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CANOAS, </w:t>
      </w:r>
      <w:r w:rsidR="005969E2">
        <w:rPr>
          <w:rFonts w:ascii="Arial" w:hAnsi="Arial" w:cs="Arial"/>
          <w:b/>
          <w:bCs/>
          <w:sz w:val="30"/>
        </w:rPr>
        <w:t>1</w:t>
      </w:r>
      <w:r w:rsidR="00C24B56">
        <w:rPr>
          <w:rFonts w:ascii="Arial" w:hAnsi="Arial" w:cs="Arial"/>
          <w:b/>
          <w:bCs/>
          <w:sz w:val="30"/>
        </w:rPr>
        <w:t>3</w:t>
      </w:r>
      <w:r>
        <w:rPr>
          <w:rFonts w:ascii="Arial" w:hAnsi="Arial" w:cs="Arial"/>
          <w:b/>
          <w:bCs/>
          <w:sz w:val="30"/>
        </w:rPr>
        <w:t xml:space="preserve"> DE </w:t>
      </w:r>
      <w:r w:rsidR="00C24B56">
        <w:rPr>
          <w:rFonts w:ascii="Arial" w:hAnsi="Arial" w:cs="Arial"/>
          <w:b/>
          <w:bCs/>
          <w:sz w:val="30"/>
        </w:rPr>
        <w:t>ABRIL</w:t>
      </w:r>
      <w:r w:rsidR="005969E2">
        <w:rPr>
          <w:rFonts w:ascii="Arial" w:hAnsi="Arial" w:cs="Arial"/>
          <w:b/>
          <w:bCs/>
          <w:sz w:val="30"/>
        </w:rPr>
        <w:t xml:space="preserve"> DE 2015</w:t>
      </w: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200" w:rsidRDefault="00236200">
      <w:r>
        <w:separator/>
      </w:r>
    </w:p>
  </w:endnote>
  <w:endnote w:type="continuationSeparator" w:id="1">
    <w:p w:rsidR="00236200" w:rsidRDefault="00236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77" w:rsidRDefault="00035FD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037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0377" w:rsidRDefault="00B2037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77" w:rsidRDefault="00035FD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037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2037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20377" w:rsidRDefault="00B20377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200" w:rsidRDefault="00236200">
      <w:r>
        <w:separator/>
      </w:r>
    </w:p>
  </w:footnote>
  <w:footnote w:type="continuationSeparator" w:id="1">
    <w:p w:rsidR="00236200" w:rsidRDefault="00236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77" w:rsidRDefault="00B20377">
    <w:pPr>
      <w:pStyle w:val="Cabealho"/>
    </w:pPr>
  </w:p>
  <w:p w:rsidR="00B20377" w:rsidRDefault="00B2037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77" w:rsidRDefault="00B20377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20377" w:rsidRDefault="00B20377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490420935" r:id="rId2"/>
      </w:object>
    </w:r>
  </w:p>
  <w:p w:rsidR="00B20377" w:rsidRDefault="00B20377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>Canoas, Cachoeirinha, Gravataí e Nova Santa Rita</w:t>
    </w:r>
  </w:p>
  <w:p w:rsidR="00B20377" w:rsidRDefault="00B20377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Rua Alberto Torres, 224 - Centro – 92310-020 - Canoas – RS - F: (51) 3472 5223</w:t>
    </w:r>
  </w:p>
  <w:p w:rsidR="00B20377" w:rsidRDefault="00B20377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Sub-Sede-Cachoeirinha: Av Gen. Flores da Cunha, 1320/101 - Centro - F.(51) 3470 3657</w:t>
    </w:r>
  </w:p>
  <w:p w:rsidR="00B20377" w:rsidRDefault="00B20377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r>
      <w:rPr>
        <w:rFonts w:ascii="Arial" w:hAnsi="Arial" w:cs="Arial"/>
        <w:b/>
        <w:bCs/>
        <w:sz w:val="21"/>
      </w:rPr>
      <w:t>Sub-Sede-Gravataí: Av. Dorival C L de Oliveira, 343/212 - Centro -  F.(51) 3042 5517</w:t>
    </w:r>
  </w:p>
  <w:p w:rsidR="00B20377" w:rsidRDefault="00B20377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 xml:space="preserve">CNPJ: 90.811.605/0001-55  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20377" w:rsidRDefault="00B2037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6179F"/>
    <w:rsid w:val="00002620"/>
    <w:rsid w:val="00035FD3"/>
    <w:rsid w:val="00236200"/>
    <w:rsid w:val="0026179F"/>
    <w:rsid w:val="002C099E"/>
    <w:rsid w:val="00392E3F"/>
    <w:rsid w:val="00483BFA"/>
    <w:rsid w:val="00510931"/>
    <w:rsid w:val="005969E2"/>
    <w:rsid w:val="005C5A55"/>
    <w:rsid w:val="00644E71"/>
    <w:rsid w:val="006722BA"/>
    <w:rsid w:val="007308EB"/>
    <w:rsid w:val="00805641"/>
    <w:rsid w:val="00A62ADE"/>
    <w:rsid w:val="00AC768D"/>
    <w:rsid w:val="00B20377"/>
    <w:rsid w:val="00B5767B"/>
    <w:rsid w:val="00BF51C1"/>
    <w:rsid w:val="00C24B56"/>
    <w:rsid w:val="00D62A0D"/>
    <w:rsid w:val="00F00B09"/>
    <w:rsid w:val="00F07D04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746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2</cp:revision>
  <cp:lastPrinted>2015-02-13T12:39:00Z</cp:lastPrinted>
  <dcterms:created xsi:type="dcterms:W3CDTF">2015-04-13T12:03:00Z</dcterms:created>
  <dcterms:modified xsi:type="dcterms:W3CDTF">2015-04-13T12:03:00Z</dcterms:modified>
</cp:coreProperties>
</file>