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20" w:rsidRDefault="00002620">
      <w:pPr>
        <w:pStyle w:val="Ttulo3"/>
        <w:rPr>
          <w:rFonts w:ascii="Arial" w:hAnsi="Arial" w:cs="Arial"/>
          <w:b/>
          <w:bCs/>
          <w:sz w:val="16"/>
          <w:u w:val="none"/>
        </w:rPr>
      </w:pPr>
    </w:p>
    <w:p w:rsidR="00002620" w:rsidRDefault="00002620">
      <w:pPr>
        <w:pStyle w:val="Ttulo3"/>
        <w:rPr>
          <w:rFonts w:ascii="Arial" w:hAnsi="Arial" w:cs="Arial"/>
          <w:b/>
          <w:bCs/>
          <w:sz w:val="40"/>
          <w:u w:val="none"/>
        </w:rPr>
      </w:pPr>
      <w:r>
        <w:rPr>
          <w:rFonts w:ascii="Arial" w:hAnsi="Arial" w:cs="Arial"/>
          <w:b/>
          <w:bCs/>
          <w:sz w:val="40"/>
          <w:u w:val="none"/>
        </w:rPr>
        <w:t>VAREJISTAS, ATACADISTA E</w:t>
      </w:r>
      <w:proofErr w:type="gramStart"/>
      <w:r>
        <w:rPr>
          <w:rFonts w:ascii="Arial" w:hAnsi="Arial" w:cs="Arial"/>
          <w:b/>
          <w:bCs/>
          <w:sz w:val="40"/>
          <w:u w:val="none"/>
        </w:rPr>
        <w:t xml:space="preserve">  </w:t>
      </w:r>
      <w:proofErr w:type="gramEnd"/>
      <w:r>
        <w:rPr>
          <w:rFonts w:ascii="Arial" w:hAnsi="Arial" w:cs="Arial"/>
          <w:b/>
          <w:bCs/>
          <w:sz w:val="40"/>
          <w:u w:val="none"/>
        </w:rPr>
        <w:t>PEÇAS</w:t>
      </w:r>
    </w:p>
    <w:p w:rsidR="00002620" w:rsidRDefault="00002620">
      <w:pPr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 xml:space="preserve">  TABELA DE CÁLCULO DOS COMISSIONADOS</w:t>
      </w:r>
    </w:p>
    <w:p w:rsidR="00002620" w:rsidRDefault="00002620">
      <w:pPr>
        <w:pStyle w:val="Ttulo8"/>
        <w:ind w:left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PARA AS FÉRIAS, SALÁRIO MATERNIDADE, PARCELAS RESCISÓRIAS E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b/>
          <w:bCs/>
        </w:rPr>
        <w:t>13º SALÁRIO PARA AS SEGUINTES CATEGORIAS:</w:t>
      </w:r>
    </w:p>
    <w:p w:rsidR="00002620" w:rsidRDefault="00002620">
      <w:pPr>
        <w:ind w:left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VAREJISTA E ATACADISTA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DE GRAVATAI, CACHOEIRINHA,  </w:t>
      </w:r>
      <w:r>
        <w:rPr>
          <w:rFonts w:ascii="Arial" w:hAnsi="Arial" w:cs="Arial"/>
          <w:b/>
          <w:bCs/>
          <w:sz w:val="28"/>
          <w:szCs w:val="28"/>
          <w:u w:val="single"/>
        </w:rPr>
        <w:t>PEÇAS</w:t>
      </w:r>
      <w:r>
        <w:rPr>
          <w:rFonts w:ascii="Arial" w:hAnsi="Arial" w:cs="Arial"/>
          <w:b/>
          <w:bCs/>
          <w:sz w:val="28"/>
          <w:szCs w:val="28"/>
        </w:rPr>
        <w:t xml:space="preserve"> DE CANOAS,  CACHOEIRINHA, GRAVATAI  E NOVA STA RITA</w:t>
      </w:r>
    </w:p>
    <w:p w:rsidR="00002620" w:rsidRDefault="00002620">
      <w:pPr>
        <w:jc w:val="center"/>
        <w:rPr>
          <w:rFonts w:ascii="Arial" w:hAnsi="Arial" w:cs="Arial"/>
          <w:b/>
          <w:bCs/>
          <w:sz w:val="24"/>
        </w:rPr>
      </w:pPr>
    </w:p>
    <w:p w:rsidR="00002620" w:rsidRDefault="00002620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ÍNDICE APLICADO PELO </w:t>
      </w:r>
      <w:r>
        <w:rPr>
          <w:rFonts w:ascii="Arial" w:hAnsi="Arial" w:cs="Arial"/>
          <w:b/>
          <w:bCs/>
          <w:sz w:val="36"/>
          <w:u w:val="single"/>
        </w:rPr>
        <w:t>I N P C</w:t>
      </w:r>
    </w:p>
    <w:p w:rsidR="00002620" w:rsidRDefault="00002620">
      <w:pPr>
        <w:ind w:firstLine="709"/>
        <w:rPr>
          <w:sz w:val="24"/>
        </w:rPr>
      </w:pPr>
    </w:p>
    <w:p w:rsidR="00002620" w:rsidRDefault="003F3A47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 xml:space="preserve">TABELA PARA O MÊS DE </w:t>
      </w:r>
      <w:r w:rsidR="002A57C8">
        <w:rPr>
          <w:rFonts w:ascii="Arial" w:hAnsi="Arial" w:cs="Arial"/>
          <w:b/>
          <w:bCs/>
          <w:sz w:val="30"/>
        </w:rPr>
        <w:t>SETEMBR</w:t>
      </w:r>
      <w:r w:rsidR="00BE51B4">
        <w:rPr>
          <w:rFonts w:ascii="Arial" w:hAnsi="Arial" w:cs="Arial"/>
          <w:b/>
          <w:bCs/>
          <w:sz w:val="30"/>
        </w:rPr>
        <w:t>O</w:t>
      </w:r>
      <w:r w:rsidR="00363432">
        <w:rPr>
          <w:rFonts w:ascii="Arial" w:hAnsi="Arial" w:cs="Arial"/>
          <w:b/>
          <w:bCs/>
          <w:sz w:val="30"/>
        </w:rPr>
        <w:t xml:space="preserve"> DE 201</w:t>
      </w:r>
      <w:r w:rsidR="00CF1281">
        <w:rPr>
          <w:rFonts w:ascii="Arial" w:hAnsi="Arial" w:cs="Arial"/>
          <w:b/>
          <w:bCs/>
          <w:sz w:val="30"/>
        </w:rPr>
        <w:t>8</w:t>
      </w:r>
    </w:p>
    <w:p w:rsidR="00002620" w:rsidRDefault="00002620">
      <w:pPr>
        <w:ind w:firstLine="709"/>
        <w:jc w:val="center"/>
        <w:rPr>
          <w:rFonts w:ascii="Arial" w:hAnsi="Arial" w:cs="Arial"/>
          <w:sz w:val="28"/>
        </w:rPr>
      </w:pPr>
    </w:p>
    <w:tbl>
      <w:tblPr>
        <w:tblW w:w="8155" w:type="dxa"/>
        <w:tblInd w:w="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1734"/>
        <w:gridCol w:w="1938"/>
        <w:gridCol w:w="508"/>
        <w:gridCol w:w="1324"/>
        <w:gridCol w:w="2651"/>
      </w:tblGrid>
      <w:tr w:rsidR="00002620">
        <w:tc>
          <w:tcPr>
            <w:tcW w:w="1734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DATA</w:t>
            </w:r>
          </w:p>
        </w:tc>
        <w:tc>
          <w:tcPr>
            <w:tcW w:w="1938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COMISSÃO</w:t>
            </w:r>
          </w:p>
        </w:tc>
        <w:tc>
          <w:tcPr>
            <w:tcW w:w="508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ÌNDICE</w:t>
            </w:r>
          </w:p>
        </w:tc>
        <w:tc>
          <w:tcPr>
            <w:tcW w:w="2651" w:type="dxa"/>
          </w:tcPr>
          <w:p w:rsidR="00002620" w:rsidRDefault="00002620">
            <w:pPr>
              <w:pStyle w:val="Ttulo9"/>
              <w:jc w:val="center"/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  <w:sz w:val="30"/>
              </w:rPr>
              <w:t>Valor Atualizado</w:t>
            </w:r>
          </w:p>
        </w:tc>
      </w:tr>
      <w:tr w:rsidR="003F3A47" w:rsidTr="003F3A47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47" w:rsidRPr="00F234BA" w:rsidRDefault="003F3A47" w:rsidP="00C575D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F234BA">
              <w:rPr>
                <w:rFonts w:ascii="Arial" w:hAnsi="Arial" w:cs="Arial"/>
                <w:b/>
                <w:bCs/>
                <w:sz w:val="30"/>
                <w:lang w:val="en-US"/>
              </w:rPr>
              <w:t>SET/201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47" w:rsidRPr="00F234BA" w:rsidRDefault="003F3A47" w:rsidP="00C575DF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F234BA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47" w:rsidRPr="00F234BA" w:rsidRDefault="003F3A47" w:rsidP="00C575D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F234BA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47" w:rsidRPr="00147641" w:rsidRDefault="006C5F51" w:rsidP="00C575D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772EC8">
              <w:rPr>
                <w:rFonts w:ascii="Arial" w:hAnsi="Arial" w:cs="Arial"/>
                <w:b/>
                <w:bCs/>
                <w:sz w:val="30"/>
              </w:rPr>
              <w:t>3</w:t>
            </w:r>
            <w:r w:rsidR="002A57C8">
              <w:rPr>
                <w:rFonts w:ascii="Arial" w:hAnsi="Arial" w:cs="Arial"/>
                <w:b/>
                <w:bCs/>
                <w:sz w:val="30"/>
              </w:rPr>
              <w:t>97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47" w:rsidRPr="00147641" w:rsidRDefault="003F3A47" w:rsidP="00C575D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363708" w:rsidTr="003F3A47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08" w:rsidRPr="00F234BA" w:rsidRDefault="00363708" w:rsidP="00C575D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OUT/2017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08" w:rsidRPr="00F234BA" w:rsidRDefault="00363708" w:rsidP="00C575DF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08" w:rsidRPr="00F234BA" w:rsidRDefault="00363708" w:rsidP="00C575D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08" w:rsidRDefault="006C5F51" w:rsidP="00C575D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772EC8">
              <w:rPr>
                <w:rFonts w:ascii="Arial" w:hAnsi="Arial" w:cs="Arial"/>
                <w:b/>
                <w:bCs/>
                <w:sz w:val="30"/>
              </w:rPr>
              <w:t>3</w:t>
            </w:r>
            <w:r w:rsidR="002A57C8">
              <w:rPr>
                <w:rFonts w:ascii="Arial" w:hAnsi="Arial" w:cs="Arial"/>
                <w:b/>
                <w:bCs/>
                <w:sz w:val="30"/>
              </w:rPr>
              <w:t>97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08" w:rsidRPr="00147641" w:rsidRDefault="00363708" w:rsidP="00C575D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005A28" w:rsidTr="00005A2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28" w:rsidRPr="000B15A9" w:rsidRDefault="00005A28" w:rsidP="00F45E4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NOV/201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28" w:rsidRPr="000B15A9" w:rsidRDefault="00005A28" w:rsidP="00F45E4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28" w:rsidRPr="000B15A9" w:rsidRDefault="00005A28" w:rsidP="00F45E4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28" w:rsidRDefault="00005A28" w:rsidP="00F45E4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772EC8">
              <w:rPr>
                <w:rFonts w:ascii="Arial" w:hAnsi="Arial" w:cs="Arial"/>
                <w:b/>
                <w:bCs/>
                <w:sz w:val="30"/>
              </w:rPr>
              <w:t>3</w:t>
            </w:r>
            <w:r w:rsidR="002A57C8">
              <w:rPr>
                <w:rFonts w:ascii="Arial" w:hAnsi="Arial" w:cs="Arial"/>
                <w:b/>
                <w:bCs/>
                <w:sz w:val="30"/>
              </w:rPr>
              <w:t>59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28" w:rsidRDefault="00005A28" w:rsidP="00F45E4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F1281" w:rsidTr="00CF1281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81" w:rsidRPr="000B15A9" w:rsidRDefault="00CF1281" w:rsidP="00087AC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DEZ/2017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81" w:rsidRPr="000B15A9" w:rsidRDefault="00CF1281" w:rsidP="00087AC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81" w:rsidRPr="000B15A9" w:rsidRDefault="00CF1281" w:rsidP="00087AC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81" w:rsidRDefault="00CF1281" w:rsidP="00087AC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5265D8">
              <w:rPr>
                <w:rFonts w:ascii="Arial" w:hAnsi="Arial" w:cs="Arial"/>
                <w:b/>
                <w:bCs/>
                <w:sz w:val="30"/>
              </w:rPr>
              <w:t>3</w:t>
            </w:r>
            <w:r w:rsidR="002A57C8">
              <w:rPr>
                <w:rFonts w:ascii="Arial" w:hAnsi="Arial" w:cs="Arial"/>
                <w:b/>
                <w:bCs/>
                <w:sz w:val="30"/>
              </w:rPr>
              <w:t>40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81" w:rsidRDefault="00CF1281" w:rsidP="00087AC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1114E5" w:rsidTr="001114E5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E5" w:rsidRDefault="001114E5" w:rsidP="00CD26E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JAN/2018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E5" w:rsidRDefault="001114E5" w:rsidP="00CD26EA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E5" w:rsidRDefault="001114E5" w:rsidP="00CD26E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E5" w:rsidRDefault="001114E5" w:rsidP="00CD26E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2A57C8">
              <w:rPr>
                <w:rFonts w:ascii="Arial" w:hAnsi="Arial" w:cs="Arial"/>
                <w:b/>
                <w:bCs/>
                <w:sz w:val="30"/>
              </w:rPr>
              <w:t>313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E5" w:rsidRDefault="001114E5" w:rsidP="00CD26E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A80AB2" w:rsidTr="00A80AB2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B2" w:rsidRPr="005A5BC5" w:rsidRDefault="00A80AB2" w:rsidP="0013421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FEV/201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B2" w:rsidRPr="005A5BC5" w:rsidRDefault="00A80AB2" w:rsidP="0013421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B2" w:rsidRPr="005A5BC5" w:rsidRDefault="00A80AB2" w:rsidP="0013421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B2" w:rsidRDefault="00A80AB2" w:rsidP="0013421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772EC8">
              <w:rPr>
                <w:rFonts w:ascii="Arial" w:hAnsi="Arial" w:cs="Arial"/>
                <w:b/>
                <w:bCs/>
                <w:sz w:val="30"/>
              </w:rPr>
              <w:t>2</w:t>
            </w:r>
            <w:r w:rsidR="002A57C8">
              <w:rPr>
                <w:rFonts w:ascii="Arial" w:hAnsi="Arial" w:cs="Arial"/>
                <w:b/>
                <w:bCs/>
                <w:sz w:val="30"/>
              </w:rPr>
              <w:t>90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B2" w:rsidRDefault="00A80AB2" w:rsidP="0013421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67905" w:rsidTr="00C67905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5" w:rsidRPr="00BC7F9B" w:rsidRDefault="00C67905" w:rsidP="006E0E34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MAR/201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 xml:space="preserve">8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5" w:rsidRPr="00BC7F9B" w:rsidRDefault="00C67905" w:rsidP="006E0E34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5" w:rsidRPr="00BC7F9B" w:rsidRDefault="00C67905" w:rsidP="006E0E34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5" w:rsidRDefault="00C67905" w:rsidP="006E0E34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772EC8">
              <w:rPr>
                <w:rFonts w:ascii="Arial" w:hAnsi="Arial" w:cs="Arial"/>
                <w:b/>
                <w:bCs/>
                <w:sz w:val="30"/>
              </w:rPr>
              <w:t>2</w:t>
            </w:r>
            <w:r w:rsidR="002A57C8">
              <w:rPr>
                <w:rFonts w:ascii="Arial" w:hAnsi="Arial" w:cs="Arial"/>
                <w:b/>
                <w:bCs/>
                <w:sz w:val="30"/>
              </w:rPr>
              <w:t>71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5" w:rsidRDefault="00C67905" w:rsidP="006E0E34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BE51B4" w:rsidTr="00BE51B4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B4" w:rsidRPr="002F1837" w:rsidRDefault="00BE51B4" w:rsidP="009E6E71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ABR/201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B4" w:rsidRPr="002F1837" w:rsidRDefault="00BE51B4" w:rsidP="009E6E71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B4" w:rsidRPr="002F1837" w:rsidRDefault="00BE51B4" w:rsidP="009E6E71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B4" w:rsidRDefault="00BE51B4" w:rsidP="009E6E7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772EC8">
              <w:rPr>
                <w:rFonts w:ascii="Arial" w:hAnsi="Arial" w:cs="Arial"/>
                <w:b/>
                <w:bCs/>
                <w:sz w:val="30"/>
              </w:rPr>
              <w:t>2</w:t>
            </w:r>
            <w:r w:rsidR="002A57C8">
              <w:rPr>
                <w:rFonts w:ascii="Arial" w:hAnsi="Arial" w:cs="Arial"/>
                <w:b/>
                <w:bCs/>
                <w:sz w:val="30"/>
              </w:rPr>
              <w:t>64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B4" w:rsidRDefault="00BE51B4" w:rsidP="009E6E7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0661BA" w:rsidTr="000661B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BA" w:rsidRPr="00A32C80" w:rsidRDefault="000661BA" w:rsidP="00E47887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MAI/201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BA" w:rsidRPr="00A32C80" w:rsidRDefault="000661BA" w:rsidP="00E47887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BA" w:rsidRPr="00A32C80" w:rsidRDefault="000661BA" w:rsidP="00E47887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BA" w:rsidRDefault="000661BA" w:rsidP="00E47887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2A57C8">
              <w:rPr>
                <w:rFonts w:ascii="Arial" w:hAnsi="Arial" w:cs="Arial"/>
                <w:b/>
                <w:bCs/>
                <w:sz w:val="30"/>
              </w:rPr>
              <w:t>143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BA" w:rsidRDefault="000661BA" w:rsidP="00E47887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3E1F3C" w:rsidTr="003E1F3C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C" w:rsidRPr="002C1F7E" w:rsidRDefault="003E1F3C" w:rsidP="002503B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JUN/201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C" w:rsidRPr="002C1F7E" w:rsidRDefault="003E1F3C" w:rsidP="002503B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C" w:rsidRPr="002C1F7E" w:rsidRDefault="003E1F3C" w:rsidP="002503B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C" w:rsidRDefault="003E1F3C" w:rsidP="002503B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772EC8">
              <w:rPr>
                <w:rFonts w:ascii="Arial" w:hAnsi="Arial" w:cs="Arial"/>
                <w:b/>
                <w:bCs/>
                <w:sz w:val="30"/>
              </w:rPr>
              <w:t>1</w:t>
            </w:r>
            <w:r w:rsidR="002A57C8">
              <w:rPr>
                <w:rFonts w:ascii="Arial" w:hAnsi="Arial" w:cs="Arial"/>
                <w:b/>
                <w:bCs/>
                <w:sz w:val="30"/>
              </w:rPr>
              <w:t>98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C" w:rsidRDefault="003E1F3C" w:rsidP="002503B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6854E1" w:rsidTr="006854E1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E1" w:rsidRPr="002C1F7E" w:rsidRDefault="006854E1" w:rsidP="003B69C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JUL/2018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E1" w:rsidRPr="002C1F7E" w:rsidRDefault="006854E1" w:rsidP="003B69C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E1" w:rsidRPr="002C1F7E" w:rsidRDefault="006854E1" w:rsidP="003B69C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E1" w:rsidRDefault="006854E1" w:rsidP="003B69C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5265D8">
              <w:rPr>
                <w:rFonts w:ascii="Arial" w:hAnsi="Arial" w:cs="Arial"/>
                <w:b/>
                <w:bCs/>
                <w:sz w:val="30"/>
              </w:rPr>
              <w:t>0</w:t>
            </w:r>
            <w:r w:rsidR="002A57C8">
              <w:rPr>
                <w:rFonts w:ascii="Arial" w:hAnsi="Arial" w:cs="Arial"/>
                <w:b/>
                <w:bCs/>
                <w:sz w:val="30"/>
              </w:rPr>
              <w:t>55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E1" w:rsidRDefault="006854E1" w:rsidP="003B69C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A57C8" w:rsidTr="002A57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C8" w:rsidRPr="00927BD4" w:rsidRDefault="002A57C8" w:rsidP="00571DBE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AGO/201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C8" w:rsidRPr="00927BD4" w:rsidRDefault="002A57C8" w:rsidP="00571DBE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C8" w:rsidRPr="00927BD4" w:rsidRDefault="002A57C8" w:rsidP="00571DBE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C8" w:rsidRDefault="002A57C8" w:rsidP="00571DBE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>
              <w:rPr>
                <w:rFonts w:ascii="Arial" w:hAnsi="Arial" w:cs="Arial"/>
                <w:b/>
                <w:bCs/>
                <w:sz w:val="30"/>
              </w:rPr>
              <w:t>030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C8" w:rsidRDefault="002A57C8" w:rsidP="00571DBE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</w:tbl>
    <w:p w:rsidR="00002620" w:rsidRDefault="00002620">
      <w:pPr>
        <w:ind w:firstLine="709"/>
        <w:jc w:val="center"/>
        <w:rPr>
          <w:rFonts w:ascii="Arial" w:hAnsi="Arial" w:cs="Arial"/>
          <w:sz w:val="32"/>
        </w:rPr>
      </w:pPr>
    </w:p>
    <w:p w:rsidR="005C328A" w:rsidRDefault="005C328A">
      <w:pPr>
        <w:ind w:firstLine="709"/>
        <w:jc w:val="center"/>
        <w:rPr>
          <w:rFonts w:ascii="Arial" w:hAnsi="Arial" w:cs="Arial"/>
          <w:sz w:val="32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>TOTAL DA MÉDIA CORRIGIDA: 12 = VALOR ATUALIZADO</w:t>
      </w:r>
    </w:p>
    <w:p w:rsidR="00002620" w:rsidRDefault="00002620">
      <w:pPr>
        <w:ind w:firstLine="709"/>
        <w:jc w:val="center"/>
        <w:rPr>
          <w:rFonts w:ascii="Arial" w:hAnsi="Arial" w:cs="Arial"/>
          <w:sz w:val="30"/>
        </w:rPr>
      </w:pPr>
    </w:p>
    <w:p w:rsidR="00002620" w:rsidRDefault="003F3A47">
      <w:pPr>
        <w:ind w:firstLine="709"/>
        <w:jc w:val="center"/>
        <w:rPr>
          <w:rFonts w:ascii="Arial" w:hAnsi="Arial" w:cs="Arial"/>
          <w:b/>
          <w:bCs/>
          <w:sz w:val="30"/>
        </w:rPr>
      </w:pPr>
      <w:proofErr w:type="gramStart"/>
      <w:r>
        <w:rPr>
          <w:rFonts w:ascii="Arial" w:hAnsi="Arial" w:cs="Arial"/>
          <w:b/>
          <w:bCs/>
          <w:sz w:val="30"/>
        </w:rPr>
        <w:t>CANOAS,</w:t>
      </w:r>
      <w:proofErr w:type="gramEnd"/>
      <w:r w:rsidR="002A57C8">
        <w:rPr>
          <w:rFonts w:ascii="Arial" w:hAnsi="Arial" w:cs="Arial"/>
          <w:b/>
          <w:bCs/>
          <w:sz w:val="30"/>
        </w:rPr>
        <w:t>08</w:t>
      </w:r>
      <w:r w:rsidR="00CF1281">
        <w:rPr>
          <w:rFonts w:ascii="Arial" w:hAnsi="Arial" w:cs="Arial"/>
          <w:b/>
          <w:bCs/>
          <w:sz w:val="30"/>
        </w:rPr>
        <w:t xml:space="preserve"> DE </w:t>
      </w:r>
      <w:r w:rsidR="002A57C8">
        <w:rPr>
          <w:rFonts w:ascii="Arial" w:hAnsi="Arial" w:cs="Arial"/>
          <w:b/>
          <w:bCs/>
          <w:sz w:val="30"/>
        </w:rPr>
        <w:t>OUTUBRO</w:t>
      </w:r>
      <w:r w:rsidR="00363432">
        <w:rPr>
          <w:rFonts w:ascii="Arial" w:hAnsi="Arial" w:cs="Arial"/>
          <w:b/>
          <w:bCs/>
          <w:sz w:val="30"/>
        </w:rPr>
        <w:t xml:space="preserve"> DE 201</w:t>
      </w:r>
      <w:r w:rsidR="00CF1281">
        <w:rPr>
          <w:rFonts w:ascii="Arial" w:hAnsi="Arial" w:cs="Arial"/>
          <w:b/>
          <w:bCs/>
          <w:sz w:val="30"/>
        </w:rPr>
        <w:t>8</w:t>
      </w: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</w:p>
    <w:sectPr w:rsidR="00002620" w:rsidSect="00035FD3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64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F9B" w:rsidRDefault="00BC7F9B">
      <w:r>
        <w:separator/>
      </w:r>
    </w:p>
  </w:endnote>
  <w:endnote w:type="continuationSeparator" w:id="0">
    <w:p w:rsidR="00BC7F9B" w:rsidRDefault="00BC7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4801D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7F9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C7F9B" w:rsidRDefault="00BC7F9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4801D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7F9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C7F9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C7F9B" w:rsidRDefault="00BC7F9B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F9B" w:rsidRDefault="00BC7F9B">
      <w:r>
        <w:separator/>
      </w:r>
    </w:p>
  </w:footnote>
  <w:footnote w:type="continuationSeparator" w:id="0">
    <w:p w:rsidR="00BC7F9B" w:rsidRDefault="00BC7F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BC7F9B">
    <w:pPr>
      <w:pStyle w:val="Cabealho"/>
    </w:pPr>
  </w:p>
  <w:p w:rsidR="00BC7F9B" w:rsidRDefault="00BC7F9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BC7F9B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Arial" w:hAnsi="Arial" w:cs="Arial"/>
        <w:b/>
        <w:lang w:val="en-US"/>
      </w:rPr>
    </w:pPr>
  </w:p>
  <w:p w:rsidR="00BC7F9B" w:rsidRDefault="00BC7F9B">
    <w:pPr>
      <w:framePr w:h="0" w:hSpace="141" w:wrap="around" w:vAnchor="text" w:hAnchor="page" w:x="805" w:y="200"/>
      <w:rPr>
        <w:sz w:val="24"/>
      </w:rPr>
    </w:pPr>
    <w:r w:rsidRPr="00035FD3">
      <w:rPr>
        <w:sz w:val="24"/>
      </w:rPr>
      <w:object w:dxaOrig="1493" w:dyaOrig="14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Document.8" ShapeID="_x0000_i1025" DrawAspect="Content" ObjectID="_1600525205" r:id="rId2"/>
      </w:object>
    </w:r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3"/>
        <w:szCs w:val="33"/>
      </w:rPr>
    </w:pPr>
    <w:r>
      <w:rPr>
        <w:rFonts w:ascii="Arial" w:hAnsi="Arial" w:cs="Arial"/>
        <w:b/>
        <w:sz w:val="39"/>
      </w:rPr>
      <w:t xml:space="preserve">Sindicato dos Empregados no Comércio de </w:t>
    </w:r>
    <w:r>
      <w:rPr>
        <w:rFonts w:ascii="Arial" w:hAnsi="Arial" w:cs="Arial"/>
        <w:b/>
        <w:sz w:val="34"/>
        <w:szCs w:val="34"/>
      </w:rPr>
      <w:t xml:space="preserve">Canoas, Cachoeirinha, Gravataí e Nova Santa </w:t>
    </w:r>
    <w:proofErr w:type="gramStart"/>
    <w:r>
      <w:rPr>
        <w:rFonts w:ascii="Arial" w:hAnsi="Arial" w:cs="Arial"/>
        <w:b/>
        <w:sz w:val="34"/>
        <w:szCs w:val="34"/>
      </w:rPr>
      <w:t>Rita</w:t>
    </w:r>
    <w:proofErr w:type="gramEnd"/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Rua Alberto Torres, 224 - Centro – 92310-020 - Canoas – RS - F: (51) 3472 </w:t>
    </w:r>
    <w:proofErr w:type="gramStart"/>
    <w:r>
      <w:rPr>
        <w:rFonts w:ascii="Arial" w:hAnsi="Arial" w:cs="Arial"/>
        <w:b/>
        <w:bCs/>
        <w:sz w:val="22"/>
      </w:rPr>
      <w:t>5223</w:t>
    </w:r>
    <w:proofErr w:type="gramEnd"/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</w:rPr>
    </w:pPr>
    <w:proofErr w:type="spellStart"/>
    <w:r>
      <w:rPr>
        <w:rFonts w:ascii="Arial" w:hAnsi="Arial" w:cs="Arial"/>
        <w:b/>
        <w:bCs/>
      </w:rPr>
      <w:t>Sub-Sede-Cachoeirinha</w:t>
    </w:r>
    <w:proofErr w:type="spellEnd"/>
    <w:r>
      <w:rPr>
        <w:rFonts w:ascii="Arial" w:hAnsi="Arial" w:cs="Arial"/>
        <w:b/>
        <w:bCs/>
      </w:rPr>
      <w:t xml:space="preserve">: </w:t>
    </w:r>
    <w:proofErr w:type="spellStart"/>
    <w:r>
      <w:rPr>
        <w:rFonts w:ascii="Arial" w:hAnsi="Arial" w:cs="Arial"/>
        <w:b/>
        <w:bCs/>
      </w:rPr>
      <w:t>Av</w:t>
    </w:r>
    <w:proofErr w:type="spellEnd"/>
    <w:r>
      <w:rPr>
        <w:rFonts w:ascii="Arial" w:hAnsi="Arial" w:cs="Arial"/>
        <w:b/>
        <w:bCs/>
      </w:rPr>
      <w:t xml:space="preserve"> Gen. Flores da Cunha, 1320/101 - Centro - F.(51) 3470 </w:t>
    </w:r>
    <w:proofErr w:type="gramStart"/>
    <w:r>
      <w:rPr>
        <w:rFonts w:ascii="Arial" w:hAnsi="Arial" w:cs="Arial"/>
        <w:b/>
        <w:bCs/>
      </w:rPr>
      <w:t>3657</w:t>
    </w:r>
    <w:proofErr w:type="gramEnd"/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1"/>
      </w:rPr>
    </w:pPr>
    <w:proofErr w:type="spellStart"/>
    <w:r>
      <w:rPr>
        <w:rFonts w:ascii="Arial" w:hAnsi="Arial" w:cs="Arial"/>
        <w:b/>
        <w:bCs/>
        <w:sz w:val="21"/>
      </w:rPr>
      <w:t>Sub-Sede-Gravataí</w:t>
    </w:r>
    <w:proofErr w:type="spellEnd"/>
    <w:r>
      <w:rPr>
        <w:rFonts w:ascii="Arial" w:hAnsi="Arial" w:cs="Arial"/>
        <w:b/>
        <w:bCs/>
        <w:sz w:val="21"/>
      </w:rPr>
      <w:t>: Av. Dorival C L de Oliveira, 343/212 - Centro -</w:t>
    </w:r>
    <w:proofErr w:type="gramStart"/>
    <w:r>
      <w:rPr>
        <w:rFonts w:ascii="Arial" w:hAnsi="Arial" w:cs="Arial"/>
        <w:b/>
        <w:bCs/>
        <w:sz w:val="21"/>
      </w:rPr>
      <w:t xml:space="preserve">  </w:t>
    </w:r>
    <w:proofErr w:type="gramEnd"/>
    <w:r>
      <w:rPr>
        <w:rFonts w:ascii="Arial" w:hAnsi="Arial" w:cs="Arial"/>
        <w:b/>
        <w:bCs/>
        <w:sz w:val="21"/>
      </w:rPr>
      <w:t>F.(51) 3042 5517</w:t>
    </w:r>
  </w:p>
  <w:p w:rsidR="00BC7F9B" w:rsidRDefault="00BC7F9B">
    <w:pPr>
      <w:pStyle w:val="Cabealho"/>
      <w:tabs>
        <w:tab w:val="clear" w:pos="4419"/>
        <w:tab w:val="center" w:pos="6237"/>
      </w:tabs>
      <w:ind w:left="1701" w:right="-86"/>
      <w:rPr>
        <w:rFonts w:ascii="Arial" w:hAnsi="Arial" w:cs="Arial"/>
        <w:b/>
      </w:rPr>
    </w:pPr>
    <w:r>
      <w:rPr>
        <w:rFonts w:ascii="Arial" w:hAnsi="Arial" w:cs="Arial"/>
        <w:b/>
      </w:rPr>
      <w:t>CNPJ: 90.811.605/0001-55</w:t>
    </w:r>
    <w:proofErr w:type="gramStart"/>
    <w:r>
      <w:rPr>
        <w:rFonts w:ascii="Arial" w:hAnsi="Arial" w:cs="Arial"/>
        <w:b/>
      </w:rPr>
      <w:t xml:space="preserve">  </w:t>
    </w:r>
    <w:proofErr w:type="gramEnd"/>
    <w:r>
      <w:rPr>
        <w:rFonts w:ascii="Arial" w:hAnsi="Arial" w:cs="Arial"/>
        <w:b/>
      </w:rPr>
      <w:t xml:space="preserve">E-mail: sindec@sindec-rs.org.br  Site: </w:t>
    </w:r>
    <w:hyperlink r:id="rId3" w:history="1">
      <w:r>
        <w:rPr>
          <w:rStyle w:val="Hyperlink"/>
          <w:rFonts w:ascii="Arial" w:hAnsi="Arial" w:cs="Arial"/>
          <w:b/>
          <w:color w:val="auto"/>
          <w:u w:val="none"/>
        </w:rPr>
        <w:t>www.sindec-rs.org.br</w:t>
      </w:r>
    </w:hyperlink>
  </w:p>
  <w:p w:rsidR="00BC7F9B" w:rsidRDefault="00BC7F9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7938"/>
  </w:hdrShapeDefaults>
  <w:footnotePr>
    <w:footnote w:id="-1"/>
    <w:footnote w:id="0"/>
  </w:footnotePr>
  <w:endnotePr>
    <w:endnote w:id="-1"/>
    <w:endnote w:id="0"/>
  </w:endnotePr>
  <w:compat/>
  <w:rsids>
    <w:rsidRoot w:val="0026179F"/>
    <w:rsid w:val="00002620"/>
    <w:rsid w:val="00005A28"/>
    <w:rsid w:val="00013954"/>
    <w:rsid w:val="0001483F"/>
    <w:rsid w:val="00035FD3"/>
    <w:rsid w:val="00047364"/>
    <w:rsid w:val="000661BA"/>
    <w:rsid w:val="00067DBF"/>
    <w:rsid w:val="000A4A08"/>
    <w:rsid w:val="000B128D"/>
    <w:rsid w:val="000B15A9"/>
    <w:rsid w:val="000B4E75"/>
    <w:rsid w:val="000E3D75"/>
    <w:rsid w:val="000E4179"/>
    <w:rsid w:val="000F2C93"/>
    <w:rsid w:val="001114E5"/>
    <w:rsid w:val="00116B1D"/>
    <w:rsid w:val="001351E9"/>
    <w:rsid w:val="00147641"/>
    <w:rsid w:val="0015711B"/>
    <w:rsid w:val="00167F1A"/>
    <w:rsid w:val="00170BF9"/>
    <w:rsid w:val="002013C5"/>
    <w:rsid w:val="002267EB"/>
    <w:rsid w:val="00236200"/>
    <w:rsid w:val="00243260"/>
    <w:rsid w:val="0025764A"/>
    <w:rsid w:val="0026179F"/>
    <w:rsid w:val="002630D9"/>
    <w:rsid w:val="0027746E"/>
    <w:rsid w:val="002A57C8"/>
    <w:rsid w:val="002B5C6E"/>
    <w:rsid w:val="002C099E"/>
    <w:rsid w:val="002C1F7E"/>
    <w:rsid w:val="002C6B29"/>
    <w:rsid w:val="002E3017"/>
    <w:rsid w:val="002F1837"/>
    <w:rsid w:val="00304B11"/>
    <w:rsid w:val="00363432"/>
    <w:rsid w:val="00363708"/>
    <w:rsid w:val="00364631"/>
    <w:rsid w:val="00367373"/>
    <w:rsid w:val="00387B3F"/>
    <w:rsid w:val="00392E3F"/>
    <w:rsid w:val="003E1744"/>
    <w:rsid w:val="003E1F3C"/>
    <w:rsid w:val="003E6321"/>
    <w:rsid w:val="003F3A47"/>
    <w:rsid w:val="00410491"/>
    <w:rsid w:val="00442BE0"/>
    <w:rsid w:val="00461DB7"/>
    <w:rsid w:val="004756B9"/>
    <w:rsid w:val="004801DA"/>
    <w:rsid w:val="00483BFA"/>
    <w:rsid w:val="004976D5"/>
    <w:rsid w:val="004A3E1D"/>
    <w:rsid w:val="004A61D9"/>
    <w:rsid w:val="004C35EA"/>
    <w:rsid w:val="004D4F92"/>
    <w:rsid w:val="004E6512"/>
    <w:rsid w:val="004F750A"/>
    <w:rsid w:val="00510931"/>
    <w:rsid w:val="0052188C"/>
    <w:rsid w:val="005265D8"/>
    <w:rsid w:val="00551C5E"/>
    <w:rsid w:val="005560CF"/>
    <w:rsid w:val="00584F9C"/>
    <w:rsid w:val="005969E2"/>
    <w:rsid w:val="005A5BC5"/>
    <w:rsid w:val="005B5D06"/>
    <w:rsid w:val="005C27F0"/>
    <w:rsid w:val="005C328A"/>
    <w:rsid w:val="005C5A55"/>
    <w:rsid w:val="005D79F6"/>
    <w:rsid w:val="00644E71"/>
    <w:rsid w:val="00646B77"/>
    <w:rsid w:val="006523B1"/>
    <w:rsid w:val="006668DC"/>
    <w:rsid w:val="006722BA"/>
    <w:rsid w:val="006854E1"/>
    <w:rsid w:val="006A05DC"/>
    <w:rsid w:val="006A416A"/>
    <w:rsid w:val="006A683C"/>
    <w:rsid w:val="006C5F51"/>
    <w:rsid w:val="006D598B"/>
    <w:rsid w:val="006E2477"/>
    <w:rsid w:val="00703B30"/>
    <w:rsid w:val="00726985"/>
    <w:rsid w:val="007308EB"/>
    <w:rsid w:val="0075412D"/>
    <w:rsid w:val="00772EC8"/>
    <w:rsid w:val="00773378"/>
    <w:rsid w:val="00795E02"/>
    <w:rsid w:val="007A128F"/>
    <w:rsid w:val="007A3865"/>
    <w:rsid w:val="007A67B3"/>
    <w:rsid w:val="007B1067"/>
    <w:rsid w:val="007B6902"/>
    <w:rsid w:val="007D06A1"/>
    <w:rsid w:val="007D4C7D"/>
    <w:rsid w:val="007E7B00"/>
    <w:rsid w:val="00805641"/>
    <w:rsid w:val="0081549C"/>
    <w:rsid w:val="00821321"/>
    <w:rsid w:val="0085213C"/>
    <w:rsid w:val="00860C6C"/>
    <w:rsid w:val="0086112D"/>
    <w:rsid w:val="00873F5E"/>
    <w:rsid w:val="00895156"/>
    <w:rsid w:val="008A1924"/>
    <w:rsid w:val="008E01A6"/>
    <w:rsid w:val="008E07FF"/>
    <w:rsid w:val="008E38D9"/>
    <w:rsid w:val="00907649"/>
    <w:rsid w:val="00912C11"/>
    <w:rsid w:val="00927BD4"/>
    <w:rsid w:val="00945645"/>
    <w:rsid w:val="00995C36"/>
    <w:rsid w:val="00997CA0"/>
    <w:rsid w:val="009A71FE"/>
    <w:rsid w:val="009D4100"/>
    <w:rsid w:val="009D7571"/>
    <w:rsid w:val="009E1ED7"/>
    <w:rsid w:val="00A076F8"/>
    <w:rsid w:val="00A11DED"/>
    <w:rsid w:val="00A17452"/>
    <w:rsid w:val="00A32C80"/>
    <w:rsid w:val="00A36B87"/>
    <w:rsid w:val="00A407E3"/>
    <w:rsid w:val="00A4409F"/>
    <w:rsid w:val="00A62ADE"/>
    <w:rsid w:val="00A80AB2"/>
    <w:rsid w:val="00A968B3"/>
    <w:rsid w:val="00AC768D"/>
    <w:rsid w:val="00AE2F2C"/>
    <w:rsid w:val="00AE3CD6"/>
    <w:rsid w:val="00AE728F"/>
    <w:rsid w:val="00B13B9D"/>
    <w:rsid w:val="00B20377"/>
    <w:rsid w:val="00B35DB5"/>
    <w:rsid w:val="00B5767B"/>
    <w:rsid w:val="00B65DAF"/>
    <w:rsid w:val="00B67474"/>
    <w:rsid w:val="00B73B7F"/>
    <w:rsid w:val="00B81546"/>
    <w:rsid w:val="00B84DE1"/>
    <w:rsid w:val="00BC19BD"/>
    <w:rsid w:val="00BC7F9B"/>
    <w:rsid w:val="00BD215F"/>
    <w:rsid w:val="00BD7FAA"/>
    <w:rsid w:val="00BE51B4"/>
    <w:rsid w:val="00BF3E55"/>
    <w:rsid w:val="00BF51C1"/>
    <w:rsid w:val="00C10FED"/>
    <w:rsid w:val="00C15864"/>
    <w:rsid w:val="00C24B56"/>
    <w:rsid w:val="00C641FD"/>
    <w:rsid w:val="00C67905"/>
    <w:rsid w:val="00CA3C8E"/>
    <w:rsid w:val="00CB4C7B"/>
    <w:rsid w:val="00CC5060"/>
    <w:rsid w:val="00CC6AC1"/>
    <w:rsid w:val="00CD5D8C"/>
    <w:rsid w:val="00CF1281"/>
    <w:rsid w:val="00D13552"/>
    <w:rsid w:val="00D62A0D"/>
    <w:rsid w:val="00D6403E"/>
    <w:rsid w:val="00D644DF"/>
    <w:rsid w:val="00D858FE"/>
    <w:rsid w:val="00D96972"/>
    <w:rsid w:val="00DA3D26"/>
    <w:rsid w:val="00DA4F0C"/>
    <w:rsid w:val="00DB2C76"/>
    <w:rsid w:val="00DC3F9F"/>
    <w:rsid w:val="00DD1DA9"/>
    <w:rsid w:val="00DF5BC7"/>
    <w:rsid w:val="00E003C9"/>
    <w:rsid w:val="00E04070"/>
    <w:rsid w:val="00E31BFE"/>
    <w:rsid w:val="00E325E2"/>
    <w:rsid w:val="00E33176"/>
    <w:rsid w:val="00E6635D"/>
    <w:rsid w:val="00ED42C6"/>
    <w:rsid w:val="00EE0089"/>
    <w:rsid w:val="00EE6E29"/>
    <w:rsid w:val="00F00B09"/>
    <w:rsid w:val="00F07D04"/>
    <w:rsid w:val="00F234BA"/>
    <w:rsid w:val="00F43A94"/>
    <w:rsid w:val="00F67E75"/>
    <w:rsid w:val="00F772FF"/>
    <w:rsid w:val="00FA4DEB"/>
    <w:rsid w:val="00FC62E6"/>
    <w:rsid w:val="00FC659C"/>
    <w:rsid w:val="00FD22B6"/>
    <w:rsid w:val="00FF3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FD3"/>
  </w:style>
  <w:style w:type="paragraph" w:styleId="Ttulo1">
    <w:name w:val="heading 1"/>
    <w:basedOn w:val="Normal"/>
    <w:next w:val="Normal"/>
    <w:qFormat/>
    <w:rsid w:val="00035FD3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035FD3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035FD3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035FD3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035FD3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035FD3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035FD3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035FD3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35FD3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035FD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035FD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35FD3"/>
  </w:style>
  <w:style w:type="paragraph" w:styleId="Corpodetexto">
    <w:name w:val="Body Text"/>
    <w:basedOn w:val="Normal"/>
    <w:semiHidden/>
    <w:rsid w:val="00035FD3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035FD3"/>
    <w:pPr>
      <w:tabs>
        <w:tab w:val="left" w:pos="3686"/>
      </w:tabs>
      <w:jc w:val="both"/>
    </w:pPr>
    <w:rPr>
      <w:sz w:val="24"/>
    </w:rPr>
  </w:style>
  <w:style w:type="character" w:styleId="Hyperlink">
    <w:name w:val="Hyperlink"/>
    <w:basedOn w:val="Fontepargpadro"/>
    <w:semiHidden/>
    <w:rsid w:val="00035F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indec-rs.or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752</CharactersWithSpaces>
  <SharedDoc>false</SharedDoc>
  <HLinks>
    <vt:vector size="6" baseType="variant">
      <vt:variant>
        <vt:i4>4718668</vt:i4>
      </vt:variant>
      <vt:variant>
        <vt:i4>8</vt:i4>
      </vt:variant>
      <vt:variant>
        <vt:i4>0</vt:i4>
      </vt:variant>
      <vt:variant>
        <vt:i4>5</vt:i4>
      </vt:variant>
      <vt:variant>
        <vt:lpwstr>http://www.sindec-rs.org.br/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User</cp:lastModifiedBy>
  <cp:revision>5</cp:revision>
  <cp:lastPrinted>2018-10-08T20:34:00Z</cp:lastPrinted>
  <dcterms:created xsi:type="dcterms:W3CDTF">2018-08-14T19:39:00Z</dcterms:created>
  <dcterms:modified xsi:type="dcterms:W3CDTF">2018-10-08T20:34:00Z</dcterms:modified>
</cp:coreProperties>
</file>