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B" w:rsidRDefault="008F3394" w:rsidP="00CA293B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A293B" w:rsidRDefault="008F3394" w:rsidP="00CA293B">
      <w:pPr>
        <w:pStyle w:val="Ttulo3"/>
        <w:ind w:left="567" w:firstLine="0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/>
        </w:rPr>
        <w:t xml:space="preserve"> </w:t>
      </w:r>
      <w:r w:rsidR="00CA293B">
        <w:rPr>
          <w:rFonts w:ascii="Arial" w:hAnsi="Arial" w:cs="Arial"/>
          <w:b/>
          <w:bCs/>
          <w:sz w:val="40"/>
          <w:u w:val="none"/>
        </w:rPr>
        <w:t>VAREJISTAS, ATACADISTAS E</w:t>
      </w:r>
      <w:proofErr w:type="gramStart"/>
      <w:r w:rsidR="00CA293B"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 w:rsidR="00CA293B">
        <w:rPr>
          <w:rFonts w:ascii="Arial" w:hAnsi="Arial" w:cs="Arial"/>
          <w:b/>
          <w:bCs/>
          <w:sz w:val="40"/>
          <w:u w:val="none"/>
        </w:rPr>
        <w:t>PEÇAS</w:t>
      </w:r>
    </w:p>
    <w:p w:rsidR="00CA293B" w:rsidRPr="00CA293B" w:rsidRDefault="00CA293B" w:rsidP="00CA293B"/>
    <w:p w:rsidR="00CA293B" w:rsidRPr="00CA293B" w:rsidRDefault="00CA293B" w:rsidP="00CA293B">
      <w:pPr>
        <w:ind w:left="567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</w:rPr>
        <w:t xml:space="preserve">  </w:t>
      </w:r>
      <w:r w:rsidRPr="00CA293B">
        <w:rPr>
          <w:rFonts w:ascii="Arial Black" w:hAnsi="Arial Black" w:cs="Arial"/>
          <w:b/>
          <w:bCs/>
          <w:sz w:val="28"/>
          <w:szCs w:val="28"/>
        </w:rPr>
        <w:t>TABELA DE CÁLCULO DOS COMISSIONADOS</w:t>
      </w:r>
    </w:p>
    <w:p w:rsidR="00CA293B" w:rsidRDefault="00CA293B" w:rsidP="00CA293B">
      <w:pPr>
        <w:pStyle w:val="Ttulo8"/>
        <w:ind w:left="708"/>
        <w:jc w:val="lef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13º SALÁRIO PARA AS SEGUINTES CATEGORIAS: </w:t>
      </w:r>
      <w:r>
        <w:rPr>
          <w:rFonts w:ascii="Arial" w:hAnsi="Arial" w:cs="Arial"/>
          <w:b/>
          <w:bCs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Cs w:val="28"/>
          <w:u w:val="single"/>
        </w:rPr>
        <w:t>PEÇAS</w:t>
      </w:r>
      <w:r>
        <w:rPr>
          <w:rFonts w:ascii="Arial" w:hAnsi="Arial" w:cs="Arial"/>
          <w:b/>
          <w:bCs/>
          <w:szCs w:val="28"/>
        </w:rPr>
        <w:t xml:space="preserve"> DE CANOAS,  CACHOEIRINHA, GRAVATAÍ  E NOVA SANTA RITA.</w:t>
      </w:r>
    </w:p>
    <w:p w:rsidR="00CA293B" w:rsidRDefault="00CA293B" w:rsidP="00CA293B">
      <w:pPr>
        <w:jc w:val="center"/>
        <w:rPr>
          <w:rFonts w:ascii="Arial" w:hAnsi="Arial" w:cs="Arial"/>
          <w:b/>
          <w:bCs/>
          <w:sz w:val="24"/>
        </w:rPr>
      </w:pPr>
    </w:p>
    <w:p w:rsidR="00733F6F" w:rsidRDefault="00733F6F" w:rsidP="00CA293B">
      <w:pPr>
        <w:jc w:val="center"/>
        <w:rPr>
          <w:rFonts w:ascii="Arial" w:hAnsi="Arial" w:cs="Arial"/>
          <w:b/>
          <w:bCs/>
          <w:sz w:val="36"/>
        </w:rPr>
      </w:pPr>
    </w:p>
    <w:p w:rsidR="00CA293B" w:rsidRPr="00733F6F" w:rsidRDefault="00CA293B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 xml:space="preserve">ÍNDICE APLICADO PELO </w:t>
      </w:r>
      <w:r w:rsidRPr="00733F6F">
        <w:rPr>
          <w:rFonts w:ascii="Arial" w:hAnsi="Arial" w:cs="Arial"/>
          <w:b/>
          <w:bCs/>
          <w:sz w:val="28"/>
          <w:szCs w:val="28"/>
          <w:u w:val="single"/>
        </w:rPr>
        <w:t>I N P C</w:t>
      </w:r>
    </w:p>
    <w:p w:rsidR="00733F6F" w:rsidRDefault="00733F6F" w:rsidP="00CA293B">
      <w:pPr>
        <w:ind w:firstLine="709"/>
        <w:jc w:val="center"/>
        <w:rPr>
          <w:sz w:val="24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33F6F">
        <w:rPr>
          <w:rFonts w:ascii="Arial" w:hAnsi="Arial" w:cs="Arial"/>
          <w:b/>
          <w:bCs/>
          <w:sz w:val="32"/>
          <w:szCs w:val="32"/>
        </w:rPr>
        <w:t xml:space="preserve">TABELA PARA O MÊS DE </w:t>
      </w:r>
      <w:r w:rsidR="008E30D0">
        <w:rPr>
          <w:rFonts w:ascii="Arial" w:hAnsi="Arial" w:cs="Arial"/>
          <w:b/>
          <w:bCs/>
          <w:sz w:val="32"/>
          <w:szCs w:val="32"/>
        </w:rPr>
        <w:t>MARÇ</w:t>
      </w:r>
      <w:r w:rsidR="0004576E">
        <w:rPr>
          <w:rFonts w:ascii="Arial" w:hAnsi="Arial" w:cs="Arial"/>
          <w:b/>
          <w:bCs/>
          <w:sz w:val="32"/>
          <w:szCs w:val="32"/>
        </w:rPr>
        <w:t>O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7845" w:type="dxa"/>
        <w:tblInd w:w="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599"/>
        <w:gridCol w:w="1788"/>
        <w:gridCol w:w="469"/>
        <w:gridCol w:w="1221"/>
        <w:gridCol w:w="2768"/>
      </w:tblGrid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MAR/2018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506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ABR/2018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484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MAI/2018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439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JUN/2018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</w:t>
            </w:r>
            <w:r w:rsidR="007B1DA0">
              <w:rPr>
                <w:rFonts w:ascii="Arial" w:hAnsi="Arial" w:cs="Arial"/>
                <w:b/>
                <w:bCs/>
                <w:sz w:val="30"/>
              </w:rPr>
              <w:t>9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267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267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236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33F6F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195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20227" w:rsidTr="00520227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NOV/2018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195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576E" w:rsidTr="0004576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393F75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181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0BAC" w:rsidTr="00590BAC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144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E30D0" w:rsidTr="008E30D0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090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CA293B" w:rsidRDefault="00CA293B" w:rsidP="00CA293B">
      <w:pPr>
        <w:ind w:firstLine="709"/>
        <w:jc w:val="center"/>
        <w:rPr>
          <w:rFonts w:ascii="Arial" w:hAnsi="Arial" w:cs="Arial"/>
          <w:sz w:val="32"/>
        </w:rPr>
      </w:pPr>
    </w:p>
    <w:p w:rsidR="00520227" w:rsidRDefault="00520227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TOTAL DA MÉDIA CORRIGIDA: 12 = VALOR ATUALIZADO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30"/>
        </w:rPr>
      </w:pPr>
    </w:p>
    <w:p w:rsidR="00CA293B" w:rsidRPr="00733F6F" w:rsidRDefault="00733F6F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CANOAS,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47EC6">
        <w:rPr>
          <w:rFonts w:ascii="Arial" w:hAnsi="Arial" w:cs="Arial"/>
          <w:b/>
          <w:bCs/>
          <w:sz w:val="28"/>
          <w:szCs w:val="28"/>
        </w:rPr>
        <w:t>1</w:t>
      </w:r>
      <w:r w:rsidR="008E30D0">
        <w:rPr>
          <w:rFonts w:ascii="Arial" w:hAnsi="Arial" w:cs="Arial"/>
          <w:b/>
          <w:bCs/>
          <w:sz w:val="28"/>
          <w:szCs w:val="28"/>
        </w:rPr>
        <w:t>5</w:t>
      </w:r>
      <w:r w:rsidR="00CA293B" w:rsidRPr="00733F6F">
        <w:rPr>
          <w:rFonts w:ascii="Arial" w:hAnsi="Arial" w:cs="Arial"/>
          <w:b/>
          <w:bCs/>
          <w:sz w:val="28"/>
          <w:szCs w:val="28"/>
        </w:rPr>
        <w:t xml:space="preserve"> DE </w:t>
      </w:r>
      <w:r w:rsidR="008E30D0">
        <w:rPr>
          <w:rFonts w:ascii="Arial" w:hAnsi="Arial" w:cs="Arial"/>
          <w:b/>
          <w:bCs/>
          <w:sz w:val="28"/>
          <w:szCs w:val="28"/>
        </w:rPr>
        <w:t>MARÇ</w:t>
      </w:r>
      <w:r w:rsidR="0004576E">
        <w:rPr>
          <w:rFonts w:ascii="Arial" w:hAnsi="Arial" w:cs="Arial"/>
          <w:b/>
          <w:bCs/>
          <w:sz w:val="28"/>
          <w:szCs w:val="28"/>
        </w:rPr>
        <w:t xml:space="preserve">O DE </w:t>
      </w:r>
      <w:proofErr w:type="gramStart"/>
      <w:r w:rsidR="0004576E">
        <w:rPr>
          <w:rFonts w:ascii="Arial" w:hAnsi="Arial" w:cs="Arial"/>
          <w:b/>
          <w:bCs/>
          <w:sz w:val="28"/>
          <w:szCs w:val="28"/>
        </w:rPr>
        <w:t>2019</w:t>
      </w:r>
      <w:proofErr w:type="gramEnd"/>
    </w:p>
    <w:p w:rsidR="00CA293B" w:rsidRDefault="00CA293B" w:rsidP="00CA293B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sectPr w:rsidR="00E25F8D" w:rsidSect="00733F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457FC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457FC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2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733F6F" w:rsidRDefault="00733F6F" w:rsidP="00733F6F">
    <w:pPr>
      <w:framePr w:h="0" w:hSpace="141" w:wrap="around" w:vAnchor="text" w:hAnchor="page" w:x="700" w:y="294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14165000" r:id="rId2"/>
      </w:object>
    </w: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733F6F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 w:rsidR="00E25F8D">
      <w:rPr>
        <w:rFonts w:ascii="Arial" w:hAnsi="Arial" w:cs="Arial"/>
        <w:b/>
        <w:sz w:val="36"/>
        <w:szCs w:val="36"/>
      </w:rPr>
      <w:t xml:space="preserve">   </w:t>
    </w:r>
    <w:r>
      <w:rPr>
        <w:rFonts w:ascii="Arial" w:hAnsi="Arial" w:cs="Arial"/>
        <w:b/>
        <w:sz w:val="36"/>
        <w:szCs w:val="36"/>
      </w:rPr>
      <w:t>C</w:t>
    </w:r>
    <w:r w:rsidR="00CC662B" w:rsidRPr="00E25F8D">
      <w:rPr>
        <w:rFonts w:ascii="Arial" w:hAnsi="Arial" w:cs="Arial"/>
        <w:b/>
        <w:sz w:val="36"/>
        <w:szCs w:val="36"/>
      </w:rPr>
      <w:t>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4576E"/>
    <w:rsid w:val="000550AA"/>
    <w:rsid w:val="00060012"/>
    <w:rsid w:val="00061BD8"/>
    <w:rsid w:val="00071BB0"/>
    <w:rsid w:val="0007334B"/>
    <w:rsid w:val="000B0F88"/>
    <w:rsid w:val="000B5EFD"/>
    <w:rsid w:val="000C79AE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FA0"/>
    <w:rsid w:val="00296B23"/>
    <w:rsid w:val="002A6B68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93F75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360E8"/>
    <w:rsid w:val="00457FCB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0227"/>
    <w:rsid w:val="0052574F"/>
    <w:rsid w:val="00531BF0"/>
    <w:rsid w:val="00532AAC"/>
    <w:rsid w:val="0056424C"/>
    <w:rsid w:val="00567B1E"/>
    <w:rsid w:val="00570234"/>
    <w:rsid w:val="00583A56"/>
    <w:rsid w:val="00590BAC"/>
    <w:rsid w:val="00593B41"/>
    <w:rsid w:val="005945F4"/>
    <w:rsid w:val="005B0933"/>
    <w:rsid w:val="005B7BED"/>
    <w:rsid w:val="005C18C0"/>
    <w:rsid w:val="005D7558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33F6F"/>
    <w:rsid w:val="00741029"/>
    <w:rsid w:val="00770A08"/>
    <w:rsid w:val="00772824"/>
    <w:rsid w:val="00773610"/>
    <w:rsid w:val="00781B1F"/>
    <w:rsid w:val="007B1DA0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47EC6"/>
    <w:rsid w:val="00865821"/>
    <w:rsid w:val="0087336B"/>
    <w:rsid w:val="008815A7"/>
    <w:rsid w:val="0089146C"/>
    <w:rsid w:val="00896925"/>
    <w:rsid w:val="008E0A0C"/>
    <w:rsid w:val="008E12A8"/>
    <w:rsid w:val="008E2332"/>
    <w:rsid w:val="008E30D0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92891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6C0"/>
    <w:rsid w:val="00AC3DA5"/>
    <w:rsid w:val="00AC549A"/>
    <w:rsid w:val="00AD6AE4"/>
    <w:rsid w:val="00AD7DF9"/>
    <w:rsid w:val="00AE550D"/>
    <w:rsid w:val="00AF6FCF"/>
    <w:rsid w:val="00B06347"/>
    <w:rsid w:val="00B20A59"/>
    <w:rsid w:val="00B47094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91A6B"/>
    <w:rsid w:val="00C93769"/>
    <w:rsid w:val="00C95F08"/>
    <w:rsid w:val="00CA293B"/>
    <w:rsid w:val="00CA46BE"/>
    <w:rsid w:val="00CB6EBB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5B81"/>
    <w:rsid w:val="00E1744E"/>
    <w:rsid w:val="00E25F8D"/>
    <w:rsid w:val="00E40495"/>
    <w:rsid w:val="00E72569"/>
    <w:rsid w:val="00E74EF8"/>
    <w:rsid w:val="00ED6D7D"/>
    <w:rsid w:val="00EE1310"/>
    <w:rsid w:val="00EE4FCF"/>
    <w:rsid w:val="00EF5F8C"/>
    <w:rsid w:val="00EF6F2F"/>
    <w:rsid w:val="00F077C3"/>
    <w:rsid w:val="00F14D3C"/>
    <w:rsid w:val="00F3764A"/>
    <w:rsid w:val="00F42857"/>
    <w:rsid w:val="00F45F76"/>
    <w:rsid w:val="00F476BE"/>
    <w:rsid w:val="00F512B6"/>
    <w:rsid w:val="00FA2413"/>
    <w:rsid w:val="00FA4FD8"/>
    <w:rsid w:val="00FA671A"/>
    <w:rsid w:val="00FB11E6"/>
    <w:rsid w:val="00FB77DC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CA293B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2019-03-15T17:24:00Z</cp:lastPrinted>
  <dcterms:created xsi:type="dcterms:W3CDTF">2019-03-15T11:03:00Z</dcterms:created>
  <dcterms:modified xsi:type="dcterms:W3CDTF">2019-03-15T17:24:00Z</dcterms:modified>
</cp:coreProperties>
</file>